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19A" w:rsidRPr="00A17292" w:rsidRDefault="0099160B" w:rsidP="00A172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A17292">
        <w:rPr>
          <w:rFonts w:ascii="Times New Roman" w:hAnsi="Times New Roman" w:cs="Times New Roman"/>
          <w:b/>
          <w:sz w:val="24"/>
          <w:lang w:val="uk-UA"/>
        </w:rPr>
        <w:t>ПОРІВНЯЛЬНА ТАБЛИЦЯ</w:t>
      </w:r>
    </w:p>
    <w:p w:rsidR="00A279FB" w:rsidRDefault="002C44F3" w:rsidP="00A172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A17292">
        <w:rPr>
          <w:rFonts w:ascii="Times New Roman" w:hAnsi="Times New Roman" w:cs="Times New Roman"/>
          <w:b/>
          <w:sz w:val="24"/>
          <w:lang w:val="uk-UA"/>
        </w:rPr>
        <w:t>д</w:t>
      </w:r>
      <w:r w:rsidR="00A279FB" w:rsidRPr="00A17292">
        <w:rPr>
          <w:rFonts w:ascii="Times New Roman" w:hAnsi="Times New Roman" w:cs="Times New Roman"/>
          <w:b/>
          <w:sz w:val="24"/>
          <w:lang w:val="uk-UA"/>
        </w:rPr>
        <w:t>о проє</w:t>
      </w:r>
      <w:r w:rsidR="00A6359B" w:rsidRPr="00A17292">
        <w:rPr>
          <w:rFonts w:ascii="Times New Roman" w:hAnsi="Times New Roman" w:cs="Times New Roman"/>
          <w:b/>
          <w:sz w:val="24"/>
          <w:lang w:val="uk-UA"/>
        </w:rPr>
        <w:t xml:space="preserve">кту рішення </w:t>
      </w:r>
      <w:r w:rsidR="00A279FB" w:rsidRPr="00A17292">
        <w:rPr>
          <w:rFonts w:ascii="Times New Roman" w:hAnsi="Times New Roman" w:cs="Times New Roman"/>
          <w:b/>
          <w:sz w:val="24"/>
          <w:lang w:val="uk-UA"/>
        </w:rPr>
        <w:t>«Про внесення змін до Єдиного державного реєстру юридичних осіб, фізичних осіб-підприємців та громадських формувань, внесення змін до Статуту комунального підприємства «Виробниче управління комунального господарства» та затвердження його в новій редакції»</w:t>
      </w:r>
    </w:p>
    <w:p w:rsidR="00A6359B" w:rsidRPr="00A17292" w:rsidRDefault="00A6359B" w:rsidP="00A17292">
      <w:pPr>
        <w:spacing w:after="0" w:line="240" w:lineRule="auto"/>
        <w:rPr>
          <w:rFonts w:ascii="Times New Roman" w:hAnsi="Times New Roman" w:cs="Times New Roman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8080"/>
      </w:tblGrid>
      <w:tr w:rsidR="00A6359B" w:rsidRPr="00A17292" w:rsidTr="00A17292">
        <w:trPr>
          <w:trHeight w:val="572"/>
        </w:trPr>
        <w:tc>
          <w:tcPr>
            <w:tcW w:w="6487" w:type="dxa"/>
            <w:vAlign w:val="center"/>
          </w:tcPr>
          <w:p w:rsidR="00A6359B" w:rsidRPr="00A17292" w:rsidRDefault="00A279FB" w:rsidP="00A1729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17292">
              <w:rPr>
                <w:rFonts w:ascii="Times New Roman" w:hAnsi="Times New Roman" w:cs="Times New Roman"/>
                <w:b/>
                <w:lang w:val="uk-UA"/>
              </w:rPr>
              <w:t xml:space="preserve">Зміст положення </w:t>
            </w:r>
            <w:r w:rsidR="00B755B9" w:rsidRPr="00A17292">
              <w:rPr>
                <w:rFonts w:ascii="Times New Roman" w:hAnsi="Times New Roman" w:cs="Times New Roman"/>
                <w:b/>
                <w:lang w:val="uk-UA"/>
              </w:rPr>
              <w:t xml:space="preserve">(пункту) </w:t>
            </w:r>
            <w:r w:rsidRPr="00A17292">
              <w:rPr>
                <w:rFonts w:ascii="Times New Roman" w:hAnsi="Times New Roman" w:cs="Times New Roman"/>
                <w:b/>
                <w:lang w:val="uk-UA"/>
              </w:rPr>
              <w:t>чинного документа</w:t>
            </w:r>
          </w:p>
        </w:tc>
        <w:tc>
          <w:tcPr>
            <w:tcW w:w="8080" w:type="dxa"/>
            <w:vAlign w:val="center"/>
          </w:tcPr>
          <w:p w:rsidR="00A6359B" w:rsidRPr="00A17292" w:rsidRDefault="00A279FB" w:rsidP="00A1729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17292">
              <w:rPr>
                <w:rFonts w:ascii="Times New Roman" w:hAnsi="Times New Roman" w:cs="Times New Roman"/>
                <w:b/>
                <w:lang w:val="uk-UA"/>
              </w:rPr>
              <w:t xml:space="preserve">Зміст положення </w:t>
            </w:r>
            <w:r w:rsidR="00B755B9" w:rsidRPr="00A17292">
              <w:rPr>
                <w:rFonts w:ascii="Times New Roman" w:hAnsi="Times New Roman" w:cs="Times New Roman"/>
                <w:b/>
                <w:lang w:val="uk-UA"/>
              </w:rPr>
              <w:t xml:space="preserve">(пункту) </w:t>
            </w:r>
            <w:r w:rsidRPr="00A17292">
              <w:rPr>
                <w:rFonts w:ascii="Times New Roman" w:hAnsi="Times New Roman" w:cs="Times New Roman"/>
                <w:b/>
                <w:lang w:val="uk-UA"/>
              </w:rPr>
              <w:t>проєкту документа</w:t>
            </w:r>
          </w:p>
        </w:tc>
      </w:tr>
      <w:tr w:rsidR="00A279FB" w:rsidRPr="002D137F" w:rsidTr="00A17292">
        <w:trPr>
          <w:trHeight w:val="572"/>
        </w:trPr>
        <w:tc>
          <w:tcPr>
            <w:tcW w:w="6487" w:type="dxa"/>
          </w:tcPr>
          <w:p w:rsidR="00A279FB" w:rsidRPr="00A17292" w:rsidRDefault="00731397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1.1. </w:t>
            </w:r>
            <w:r w:rsidR="00A279FB" w:rsidRPr="00A17292">
              <w:rPr>
                <w:rFonts w:ascii="Times New Roman" w:hAnsi="Times New Roman" w:cs="Times New Roman"/>
                <w:lang w:val="uk-UA"/>
              </w:rPr>
              <w:t>Комунальне підприємство «Виробниче управління комунального господарства», код ЄДРПОУ 31818672 (далі по тексту - Підприємство), створене у відповідності до Господарського Кодексу України, Цивільного Кодексу України, З</w:t>
            </w:r>
            <w:r w:rsidRPr="00A17292">
              <w:rPr>
                <w:rFonts w:ascii="Times New Roman" w:hAnsi="Times New Roman" w:cs="Times New Roman"/>
                <w:lang w:val="uk-UA"/>
              </w:rPr>
              <w:t>У</w:t>
            </w:r>
            <w:r w:rsidR="00A279FB" w:rsidRPr="00A17292">
              <w:rPr>
                <w:rFonts w:ascii="Times New Roman" w:hAnsi="Times New Roman" w:cs="Times New Roman"/>
                <w:lang w:val="uk-UA"/>
              </w:rPr>
              <w:t xml:space="preserve"> «Про місцеве самоврядування в Україні»</w:t>
            </w:r>
            <w:r w:rsidR="00A1729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17292">
              <w:rPr>
                <w:rFonts w:ascii="Times New Roman" w:hAnsi="Times New Roman" w:cs="Times New Roman"/>
                <w:lang w:val="uk-UA"/>
              </w:rPr>
              <w:t>[…]</w:t>
            </w:r>
          </w:p>
        </w:tc>
        <w:tc>
          <w:tcPr>
            <w:tcW w:w="8080" w:type="dxa"/>
          </w:tcPr>
          <w:p w:rsidR="00A279FB" w:rsidRPr="00A17292" w:rsidRDefault="00731397" w:rsidP="002D137F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1.1. </w:t>
            </w:r>
            <w:r w:rsidR="00A279FB" w:rsidRPr="00A17292">
              <w:rPr>
                <w:rFonts w:ascii="Times New Roman" w:hAnsi="Times New Roman" w:cs="Times New Roman"/>
                <w:lang w:val="uk-UA"/>
              </w:rPr>
              <w:t>Комунальне підприємство «Виробниче управління комунального господарства», код ЄДРПОУ 31818672 (далі</w:t>
            </w:r>
            <w:r w:rsidR="001C0F9A" w:rsidRPr="00A17292">
              <w:rPr>
                <w:rFonts w:ascii="Times New Roman" w:hAnsi="Times New Roman" w:cs="Times New Roman"/>
                <w:lang w:val="uk-UA"/>
              </w:rPr>
              <w:t xml:space="preserve"> по тексту - Підприємство) </w:t>
            </w:r>
            <w:r w:rsidR="00A279FB" w:rsidRPr="00A17292">
              <w:rPr>
                <w:rFonts w:ascii="Times New Roman" w:hAnsi="Times New Roman" w:cs="Times New Roman"/>
                <w:lang w:val="uk-UA"/>
              </w:rPr>
              <w:t>створен</w:t>
            </w:r>
            <w:r w:rsidR="001C0F9A" w:rsidRPr="00A17292">
              <w:rPr>
                <w:rFonts w:ascii="Times New Roman" w:hAnsi="Times New Roman" w:cs="Times New Roman"/>
                <w:lang w:val="uk-UA"/>
              </w:rPr>
              <w:t>е у відповідності до</w:t>
            </w:r>
            <w:r w:rsidR="00A279FB" w:rsidRPr="00A17292">
              <w:rPr>
                <w:rFonts w:ascii="Times New Roman" w:hAnsi="Times New Roman" w:cs="Times New Roman"/>
                <w:lang w:val="uk-UA"/>
              </w:rPr>
              <w:t xml:space="preserve"> Господарського Кодексу України, Цивільного Кодексу України, </w:t>
            </w:r>
            <w:r w:rsidR="00A279FB" w:rsidRPr="002D137F">
              <w:rPr>
                <w:rFonts w:ascii="Times New Roman" w:hAnsi="Times New Roman" w:cs="Times New Roman"/>
                <w:b/>
                <w:lang w:val="uk-UA"/>
              </w:rPr>
              <w:t>З</w:t>
            </w:r>
            <w:r w:rsidRPr="002D137F">
              <w:rPr>
                <w:rFonts w:ascii="Times New Roman" w:hAnsi="Times New Roman" w:cs="Times New Roman"/>
                <w:b/>
                <w:lang w:val="uk-UA"/>
              </w:rPr>
              <w:t xml:space="preserve">акону </w:t>
            </w:r>
            <w:r w:rsidR="00A279FB" w:rsidRPr="002D137F">
              <w:rPr>
                <w:rFonts w:ascii="Times New Roman" w:hAnsi="Times New Roman" w:cs="Times New Roman"/>
                <w:b/>
                <w:lang w:val="uk-UA"/>
              </w:rPr>
              <w:t>У</w:t>
            </w:r>
            <w:r w:rsidRPr="002D137F">
              <w:rPr>
                <w:rFonts w:ascii="Times New Roman" w:hAnsi="Times New Roman" w:cs="Times New Roman"/>
                <w:b/>
                <w:lang w:val="uk-UA"/>
              </w:rPr>
              <w:t>країни</w:t>
            </w:r>
            <w:r w:rsidR="00A279FB" w:rsidRPr="00A17292">
              <w:rPr>
                <w:rFonts w:ascii="Times New Roman" w:hAnsi="Times New Roman" w:cs="Times New Roman"/>
                <w:lang w:val="uk-UA"/>
              </w:rPr>
              <w:t xml:space="preserve"> «Про місцеве самоврядування в Україні»</w:t>
            </w:r>
            <w:r w:rsidRPr="00A17292">
              <w:rPr>
                <w:rFonts w:ascii="Times New Roman" w:hAnsi="Times New Roman" w:cs="Times New Roman"/>
                <w:lang w:val="uk-UA"/>
              </w:rPr>
              <w:t>[…]</w:t>
            </w:r>
          </w:p>
        </w:tc>
      </w:tr>
      <w:tr w:rsidR="0014270B" w:rsidRPr="00486310" w:rsidTr="00A17292">
        <w:trPr>
          <w:trHeight w:val="572"/>
        </w:trPr>
        <w:tc>
          <w:tcPr>
            <w:tcW w:w="6487" w:type="dxa"/>
          </w:tcPr>
          <w:p w:rsidR="0014270B" w:rsidRPr="00A17292" w:rsidRDefault="0014270B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1.2. Засновником Підприємства є територіальна громада міста Ніжин, в особі Ніжинської міської ради.</w:t>
            </w:r>
          </w:p>
        </w:tc>
        <w:tc>
          <w:tcPr>
            <w:tcW w:w="8080" w:type="dxa"/>
          </w:tcPr>
          <w:p w:rsidR="0014270B" w:rsidRPr="00A17292" w:rsidRDefault="0014270B" w:rsidP="00486310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1.2. Засновником </w:t>
            </w:r>
            <w:r w:rsidRPr="00B541AE">
              <w:rPr>
                <w:rFonts w:ascii="Times New Roman" w:hAnsi="Times New Roman" w:cs="Times New Roman"/>
                <w:b/>
                <w:lang w:val="uk-UA"/>
              </w:rPr>
              <w:t>та Власником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 підприємства є </w:t>
            </w:r>
            <w:r w:rsidR="00486310">
              <w:rPr>
                <w:rFonts w:ascii="Times New Roman" w:hAnsi="Times New Roman" w:cs="Times New Roman"/>
                <w:lang w:val="uk-UA"/>
              </w:rPr>
              <w:t xml:space="preserve">Ніжинська міська об’єднана </w:t>
            </w:r>
            <w:r w:rsidRPr="00A17292">
              <w:rPr>
                <w:rFonts w:ascii="Times New Roman" w:hAnsi="Times New Roman" w:cs="Times New Roman"/>
                <w:lang w:val="uk-UA"/>
              </w:rPr>
              <w:t>територіальна громада в особі Ніжинської міської ради.</w:t>
            </w:r>
          </w:p>
        </w:tc>
      </w:tr>
      <w:tr w:rsidR="001C0F9A" w:rsidRPr="00A17292" w:rsidTr="00A17292">
        <w:trPr>
          <w:trHeight w:val="572"/>
        </w:trPr>
        <w:tc>
          <w:tcPr>
            <w:tcW w:w="6487" w:type="dxa"/>
          </w:tcPr>
          <w:p w:rsidR="001C0F9A" w:rsidRPr="00A17292" w:rsidRDefault="001C0F9A" w:rsidP="00A17292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1.6. Підприємство має повне та скорочене найменування:</w:t>
            </w:r>
          </w:p>
          <w:p w:rsidR="001C0F9A" w:rsidRPr="00A17292" w:rsidRDefault="001C0F9A" w:rsidP="00A17292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Повне: </w:t>
            </w:r>
            <w:r w:rsidRPr="00A17292">
              <w:rPr>
                <w:rFonts w:ascii="Times New Roman" w:hAnsi="Times New Roman" w:cs="Times New Roman"/>
                <w:b/>
                <w:lang w:val="uk-UA"/>
              </w:rPr>
              <w:t>КОМУНАЛЬНЕ ПІДПРИЄМСТВО «ВИРОБНИЧЕ УПРАВЛІННЯ  КОМУНАЛЬНОГО ГОСПОДАРСТВА».</w:t>
            </w:r>
            <w:r w:rsidR="00171DF8" w:rsidRPr="00A17292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 […]</w:t>
            </w:r>
          </w:p>
        </w:tc>
        <w:tc>
          <w:tcPr>
            <w:tcW w:w="8080" w:type="dxa"/>
          </w:tcPr>
          <w:p w:rsidR="001C0F9A" w:rsidRPr="00A17292" w:rsidRDefault="001C0F9A" w:rsidP="00A17292">
            <w:pPr>
              <w:pStyle w:val="a4"/>
              <w:numPr>
                <w:ilvl w:val="1"/>
                <w:numId w:val="1"/>
              </w:numPr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Підприємство має повне та скорочене найменування:</w:t>
            </w:r>
          </w:p>
          <w:p w:rsidR="001C0F9A" w:rsidRPr="00A17292" w:rsidRDefault="001C0F9A" w:rsidP="002D137F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Повне: Комунальне підприємство «Виробниче управління  комунального господарства»</w:t>
            </w:r>
            <w:r w:rsidR="002D137F">
              <w:rPr>
                <w:rFonts w:ascii="Times New Roman" w:hAnsi="Times New Roman" w:cs="Times New Roman"/>
                <w:lang w:val="uk-UA"/>
              </w:rPr>
              <w:t>.</w:t>
            </w:r>
            <w:r w:rsidR="00171DF8" w:rsidRPr="00A1729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 […]</w:t>
            </w:r>
          </w:p>
        </w:tc>
      </w:tr>
      <w:tr w:rsidR="00A6359B" w:rsidRPr="00A17292" w:rsidTr="00A17292">
        <w:tc>
          <w:tcPr>
            <w:tcW w:w="6487" w:type="dxa"/>
          </w:tcPr>
          <w:p w:rsidR="00335B71" w:rsidRPr="00A17292" w:rsidRDefault="00335B71" w:rsidP="00A17292">
            <w:pPr>
              <w:numPr>
                <w:ilvl w:val="1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Основними напрямками діяльності Підприємства є: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оброблення та видалення безпечних відходів (основний вид діяльності);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експлуатація полігону для захоронення безпечних відходів;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оброблення органічних відходів для їх подальшої утилізації;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оздоровлення екологічного стану навколишнього середовища шляхом санітарного очищення мікрорайонів та приватного сектора міста (вивіз твердих і рідких побутових відходів, прибирання доріг та прибудинкових територій);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збір, знешкодження, утилізація, переробка і реалізація виробничих,побутових відходів та вторинної сировини;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благоустрій міської території, в т. ч. виготовлення і ремонт малих архітектурних форм (зупинки, урни, лавочки, квітники та інше);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надання ритуальних послуг (виготовлення домовин, вінків, пам’ятників, послуги духового оркестру, катафалку, автобусів супроводу), торгівля ритуальними товарами;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надання комунальних, побутових та інших послуг </w:t>
            </w:r>
            <w:r w:rsidRPr="00A17292">
              <w:rPr>
                <w:rFonts w:ascii="Times New Roman" w:hAnsi="Times New Roman" w:cs="Times New Roman"/>
                <w:lang w:val="uk-UA"/>
              </w:rPr>
              <w:lastRenderedPageBreak/>
              <w:t>фізичним та юридичним особам;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надання послуг автотранспорту;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виробництво і реалізація будівельних матеріалів, запасних частин, столярних виробів, товарів промислового, сільськогосподарського та побутового призначення;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виконання будівельних робіт на об’єктах соціальної, житлової та виробничої сфери, введення в дію виробничих та житлових об’єктів;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житлове та промислове будівництво, реставраційні роботи, виконання капітального та поточного ремонту будівель та споруд;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обслуговування мережі вуличного освітлення міста;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розпилювання лісоматеріалів;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надання торгівельних, посередницьких, брокерських та інших комерційних послуг суб’єктам підприємницької діяльності у сфері торгівлі, виробництва і побуту;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проектування, будівництво, реконструкція, ремонт автомобільних шляхів і пунктів сервісного обслуговування;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будівництво, реконструкція, забезпечення функціонування водоймищ, зрошувальних, осушувальних систем, гідровузлів, насосних станцій, водопроводів, каналізаційних колекторів та інших водогосподарських споруд промислового і сільськогосподарського призначення;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надання транспортних послуг фізичним та юридичним особам по перевезенню вантажів автомобільним транспортом по території України та за її межами;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прокат, ремонт і технічне обслуговування автомобілів, тракторів, землерийної, сільськогосподарської техніки та інших механізмів, а також встановлення на них допоміжного обладнання з метою покращення їх споживчої якості;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надання послуг по організації та проведенню землевпорядних та інших механізованих робіт, в т. ч. сільськогосподарською технікою разом з </w:t>
            </w:r>
            <w:r w:rsidRPr="00A17292">
              <w:rPr>
                <w:rFonts w:ascii="Times New Roman" w:hAnsi="Times New Roman" w:cs="Times New Roman"/>
                <w:lang w:val="uk-UA"/>
              </w:rPr>
              <w:lastRenderedPageBreak/>
              <w:t xml:space="preserve">обслуговуючим персоналом, для перед посівної обробки полів (в т.ч. оранки), збирання врожаю, заготівлі органічних добрив з транспортуванням і внесенням </w:t>
            </w:r>
            <w:r w:rsidRPr="00A17292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і </w:t>
            </w:r>
            <w:r w:rsidRPr="00A17292">
              <w:rPr>
                <w:rFonts w:ascii="Times New Roman" w:hAnsi="Times New Roman" w:cs="Times New Roman"/>
                <w:lang w:val="uk-UA"/>
              </w:rPr>
              <w:t>їх в ґрунт на полях і фермах сільськогосподарських підприємств, фермерських і підсобних господарств населення;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виробництво, закупка, зберігання, переробка і реалізація сільськогосподарської продукції та продуктів переробки;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постачання і реалізація сільськогосподарським товаровиробникам мінеральних добрив, пально-мастильних матеріалів, сільськогосподарської техніки, запасних частин;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здача в оренду і суборенду юридичним і фізичним особам основних засобів виробництва за згодою Ніжинської міської ради Чернігівської області;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демонтаж, перевезення та зберігання безхазяйного майна (кіосків, павільйонів, гаражів, носіїв реклами, іншого майна) та самочинно розміщених об'єктів, що порушують правила благоустрою міста;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підготовка технічної документації на виконання робіт, пов'язаних з порушенням благоустрою міста, контроль за виконанням цих робіт та відновленням об’єктів благоустрою відповідно до вимог технічної документації та дозвільних (погоджувальних) документів;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контроль за дотриманням фізичними та/або юридичними особами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м. Ніжина, притягнення до відповідальності порушників Правил благоустрою;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укладання договорів на право тимчасового користування об’єктами благоустрою, що перебувають у комунальній власності територіальної громади міста;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підготовка та оформлення на договірних умовах документів, необхідних для видачі ордерів та їх продовження, на видалення зелених </w:t>
            </w:r>
            <w:r w:rsidRPr="00A17292">
              <w:rPr>
                <w:rFonts w:ascii="Times New Roman" w:hAnsi="Times New Roman" w:cs="Times New Roman"/>
                <w:lang w:val="uk-UA"/>
              </w:rPr>
              <w:lastRenderedPageBreak/>
              <w:t>насаджень,обстеження зелених насаджень, виготовлення необхідної документації та її погодження в установленому порядку;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визначення відновлювальної вартості зелених насаджень що підлягають видаленню та здійснення контролю за сплатою коштів на відновлення зелених насаджень;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інвентаризація зелених насаджень, виготовлення необхідної техніко-економічної документації, здача її замовнику; контроль за виконанням вимог наданих дозволів (ордерів) на видалення зелених насаджень;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контроль за виконанням чинного законодавства щодо утримання та використанням зелених насаджень фізичними та/або юридичними особами;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надання послуг у рослинництві, облаштування ландшафту;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надання послуг з ксерокопіювання, ламінування документів та машинописних робіт;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проектування та виконання робіт з благоустрою;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вивіз та переробка сміття та твердих побутових відходів;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роботи з обслуговування та утримання об’єктів благоустрою, оформлення та освітлення міста, облаштування зон відпочинку, санітарне прибирання підприємств, установ та організацій на замовлення;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надання маркетингових, консалтингових, агентських, посередницьких та побутових послуг на замовлення;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залучення на договірних засадах коштів і матеріально-технічних ресурсів юридичних та фізичних осіб для здійснення заходів з благоустрою міста;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благодійна та спонсорська діяльність;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здійснення інших видів підприємницької діяльності, що не заборонені чинним законодавством;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вирощування та реалізація сільськогосподарської продукції в зимовий і літні періоди у відкритому </w:t>
            </w:r>
            <w:r w:rsidRPr="00A17292">
              <w:rPr>
                <w:rFonts w:ascii="Times New Roman" w:hAnsi="Times New Roman" w:cs="Times New Roman"/>
                <w:lang w:val="uk-UA"/>
              </w:rPr>
              <w:lastRenderedPageBreak/>
              <w:t>ґрунті та тепличному приміщенні;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вирощування і реалізацію розсади овочевих і квіткових культур;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вирощування і реалізацію з саджанців плодово-ягідних культур;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надання послуг по озелененню підприємств, установ, організацій, офісів різних форм власності, приватних будинків;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виготовлення та реалізація сувенірних святкових букетів та корзин до урочистих заходів;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вирощування і реалізація вазонної продукції;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реалізація мінеральних добрив та хімічних препаратів для боротьби з шкідниками та хворобами овочевих, плодово-ягідних та квіткових культур;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реалізація садово-городнього інвентарю;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вирощування і реалізація лікарських рослин;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надання торгівельних послуг;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здійснення торгівельної діяльності у сфері гуртової, роздрібної, комісійної торгівлі та громадського харчування щодо реалізації продовольчих та непродовольчих товарів, продукції нафтопереробної та хімічної галузей;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вилов, утримання, стерилізація, реабілітація бездоглядних тварин;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утримання тварин-домашніх улюбленців, у т. ч. дресирування та догляд за ними;</w:t>
            </w:r>
          </w:p>
          <w:p w:rsidR="00335B71" w:rsidRPr="00A17292" w:rsidRDefault="00335B71" w:rsidP="00A17292">
            <w:pPr>
              <w:numPr>
                <w:ilvl w:val="2"/>
                <w:numId w:val="78"/>
              </w:num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надання послуг крематорію для тварин.</w:t>
            </w:r>
          </w:p>
          <w:p w:rsidR="00A6359B" w:rsidRPr="00A17292" w:rsidRDefault="00A6359B" w:rsidP="00A1729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080" w:type="dxa"/>
          </w:tcPr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</w:rPr>
              <w:lastRenderedPageBreak/>
              <w:t>3.3. Види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 діяльності Підприємства: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3.3.1. Оброблення та видалення безпечних відходів (основний вид діяльності)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i/>
                <w:iCs/>
                <w:lang w:val="uk-UA"/>
              </w:rPr>
              <w:t>включає</w:t>
            </w:r>
            <w:r w:rsidRPr="00A17292">
              <w:rPr>
                <w:rFonts w:ascii="Times New Roman" w:hAnsi="Times New Roman" w:cs="Times New Roman"/>
              </w:rPr>
              <w:t> </w:t>
            </w:r>
            <w:r w:rsidRPr="00A17292">
              <w:rPr>
                <w:rFonts w:ascii="Times New Roman" w:hAnsi="Times New Roman" w:cs="Times New Roman"/>
                <w:lang w:val="uk-UA"/>
              </w:rPr>
              <w:t>видалення та оброблення твердих або нетвердих безпечних відходів перед їх утилізацією:</w:t>
            </w:r>
          </w:p>
          <w:p w:rsidR="00335B71" w:rsidRPr="00A17292" w:rsidRDefault="00335B71" w:rsidP="00A17292">
            <w:pPr>
              <w:numPr>
                <w:ilvl w:val="0"/>
                <w:numId w:val="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експлуатацію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полігонів для захоронення безпечних відходів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видалення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безпечних відходів шляхом спалювання або іншими методами, з одержуванням електроенергії або пари, компосту, замінників палива, біогазу та інших побічних продуктів для подальшого використання, або без їх одержування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оброблення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органічних відходів для їх подальшої утилізації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3.3.2.</w:t>
            </w:r>
            <w:r w:rsidRPr="00A17292">
              <w:rPr>
                <w:rFonts w:ascii="Times New Roman" w:hAnsi="Times New Roman" w:cs="Times New Roman"/>
              </w:rPr>
              <w:t xml:space="preserve"> Збирання безпечних відходів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збирання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безпечних твердих побутових і промислових відходів у місцях їх накопичення, сміттєвих контейнерах, ємностях тощо та змішаних відновлюваних матеріалів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збирання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матеріалів, придатних для вторинного використання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збирання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сміття з урн у громадських місцях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збирання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будівельних відходів та відходів розбирання будівель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збирання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видалення сміття, такого як щітки та щебінь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збирання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відходів текстильного виробництва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 вивезення безпечних відходів у місця їх перероблення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3.3.3. </w:t>
            </w:r>
            <w:r w:rsidRPr="00A17292">
              <w:rPr>
                <w:rFonts w:ascii="Times New Roman" w:hAnsi="Times New Roman" w:cs="Times New Roman"/>
              </w:rPr>
              <w:t>Відновлення відсортованих відходів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</w:rPr>
              <w:t> </w:t>
            </w:r>
          </w:p>
          <w:p w:rsidR="00335B71" w:rsidRPr="00A17292" w:rsidRDefault="00335B71" w:rsidP="00A17292">
            <w:pPr>
              <w:numPr>
                <w:ilvl w:val="0"/>
                <w:numId w:val="9"/>
              </w:num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lastRenderedPageBreak/>
              <w:t>перероблення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металевих і неметалевих відходів і брухту у вторинну сировину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9"/>
              </w:num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відновлення матеріалів з відходів у вигляді: </w:t>
            </w:r>
          </w:p>
          <w:p w:rsidR="00335B71" w:rsidRPr="00A17292" w:rsidRDefault="00335B71" w:rsidP="00A17292">
            <w:pPr>
              <w:numPr>
                <w:ilvl w:val="1"/>
                <w:numId w:val="7"/>
              </w:num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відокремлення та сортування вторинної сировини від нешкідливих відходів (наприклад, сміття),</w:t>
            </w:r>
          </w:p>
          <w:p w:rsidR="00335B71" w:rsidRPr="00A17292" w:rsidRDefault="00335B71" w:rsidP="00A17292">
            <w:pPr>
              <w:numPr>
                <w:ilvl w:val="1"/>
                <w:numId w:val="7"/>
              </w:num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відокремлення та сортування змішаної вторинної сировини за категоріями.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3.3.4. </w:t>
            </w:r>
            <w:r w:rsidRPr="00A17292">
              <w:rPr>
                <w:rFonts w:ascii="Times New Roman" w:hAnsi="Times New Roman" w:cs="Times New Roman"/>
              </w:rPr>
              <w:t>Інша діяльність щодо поводження з відходами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3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очищення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ґрунтів і ґрунтових вод у місцях їх забруднення, як на місці робіт, так і за їх межами, з використанням, наприклад, механічних, хімічних або біологічних методів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очищення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промислових установок або центрів, у т.ч. ядерних установок і ділянок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знезаражування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очищення поверхневих вод після випадкових забруднень, наприклад, збирання забруднювачів або використання відповідних хімікатів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очищення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розливів нафти та інших забруднень на ґрунті, поверхневих водах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пом'якшення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дії азбесту, свинцевих білил та інших токсичних матеріалів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інші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спеціалізовані заходи щодо охорони навколишнього середовища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3.3.5. </w:t>
            </w:r>
            <w:r w:rsidRPr="00A17292">
              <w:rPr>
                <w:rFonts w:ascii="Times New Roman" w:hAnsi="Times New Roman" w:cs="Times New Roman"/>
              </w:rPr>
              <w:t>Каналізація, відведення й очищення стічних вод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1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роботу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каналізаційних систем та установок для очищення стічних вод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1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збирання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транспортування побутових або промислових стічних вод одноразового або багаторазового використання, а також дощової води, засобами каналізаційної системи, колекторів, цистерн та інших засобів транспортування;</w:t>
            </w:r>
          </w:p>
          <w:p w:rsidR="00335B71" w:rsidRPr="00A17292" w:rsidRDefault="00335B71" w:rsidP="00A17292">
            <w:pPr>
              <w:numPr>
                <w:ilvl w:val="0"/>
                <w:numId w:val="1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спорожнення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очищення вигрібних ям, стічних колодязів і септичних резервуарів, обслуговування хімічних туалетів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1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очищення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стічних вод за допомогою механічного, хімічного та біологічного оброблення, такого як додавання хімікатів, фільтрація, седиментація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1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технічний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огляд і чищення стічних труб і дренажних каналів, у т.ч. прочищення каналізаційних труб гнучкими стержнями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3.3.6. Знесення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1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розбирання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або злам будівель і споруд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3.3.7.  </w:t>
            </w:r>
            <w:r w:rsidRPr="00A17292">
              <w:rPr>
                <w:rFonts w:ascii="Times New Roman" w:hAnsi="Times New Roman" w:cs="Times New Roman"/>
              </w:rPr>
              <w:t>Підготовчі роботи на будівельному майданчику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1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розчищення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будівельних майданчиків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1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lastRenderedPageBreak/>
              <w:t>виконання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земляних робіт: виймання ґрунту, планування та вирівнювання будівельних майданчиків, риття траншей, видалення скельних порід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1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підготовку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ділянок для гірничих робіт:</w:t>
            </w:r>
          </w:p>
          <w:p w:rsidR="00335B71" w:rsidRPr="00A17292" w:rsidRDefault="00335B71" w:rsidP="00A17292">
            <w:pPr>
              <w:numPr>
                <w:ilvl w:val="1"/>
                <w:numId w:val="1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розкривні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роботи та інші роботи з підготовки ділянок для добування корисних копалин, крім родовищ нафти та газу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підривні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роботи (у т.ч. послуги піротехніків, пов'язані з будь-якими видами діяльності);</w:t>
            </w:r>
          </w:p>
          <w:p w:rsidR="00335B71" w:rsidRPr="00A17292" w:rsidRDefault="00335B71" w:rsidP="00A17292">
            <w:pPr>
              <w:numPr>
                <w:ilvl w:val="0"/>
                <w:numId w:val="1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дренажні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роботи на будівельному майданчику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1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дренажні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роботи на сільськогосподарських або лісових ділянках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3.3.8. </w:t>
            </w:r>
            <w:r w:rsidRPr="00A17292">
              <w:rPr>
                <w:rFonts w:ascii="Times New Roman" w:hAnsi="Times New Roman" w:cs="Times New Roman"/>
              </w:rPr>
              <w:t>Електромонтажні роботи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14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установлення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>:</w:t>
            </w:r>
          </w:p>
          <w:p w:rsidR="00335B71" w:rsidRPr="00A17292" w:rsidRDefault="00335B71" w:rsidP="00A17292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електропроводки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електроарматури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телекомунікаційної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проводки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комп'ютерних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систем і телевізійних кабелів, у т.ч. оптоволоконних кабелів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супутникових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антен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систем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освітлення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протипожежної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сигналізації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охоронної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сигналізації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вуличного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освітлення та електричного сигнального устатковання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освітлення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злітно-посадкових смуг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електричних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колекторів сонячної енергії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1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з'єднання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електричного устатковання та побутових приладів, у т.ч. плінтусних обігрівачів</w:t>
            </w:r>
          </w:p>
          <w:p w:rsidR="00335B71" w:rsidRPr="00A17292" w:rsidRDefault="00335B71" w:rsidP="00A17292">
            <w:pPr>
              <w:numPr>
                <w:ilvl w:val="0"/>
                <w:numId w:val="1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монтаж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лічильників електроенергії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3.3.9. Інші будівельно-монтажні роботи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</w:t>
            </w:r>
          </w:p>
          <w:p w:rsidR="00335B71" w:rsidRPr="00A17292" w:rsidRDefault="00335B71" w:rsidP="00A17292">
            <w:pPr>
              <w:numPr>
                <w:ilvl w:val="0"/>
                <w:numId w:val="1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установлення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будь-якого устатковання, крім систем енергопостачання, водопостачання, опалення та кондиціонування повітря або промислового устатковання в будівлях і спорудах</w:t>
            </w:r>
          </w:p>
          <w:p w:rsidR="00335B71" w:rsidRPr="00A17292" w:rsidRDefault="00335B71" w:rsidP="00A17292">
            <w:pPr>
              <w:numPr>
                <w:ilvl w:val="0"/>
                <w:numId w:val="1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монтаж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у будівлях і спорудах:</w:t>
            </w:r>
          </w:p>
          <w:p w:rsidR="00335B71" w:rsidRPr="00A17292" w:rsidRDefault="00335B71" w:rsidP="00A17292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ліфтів</w:t>
            </w:r>
            <w:proofErr w:type="gramEnd"/>
            <w:r w:rsidRPr="00A17292">
              <w:rPr>
                <w:rFonts w:ascii="Times New Roman" w:hAnsi="Times New Roman" w:cs="Times New Roman"/>
              </w:rPr>
              <w:t>, ескалаторів, у т.ч. їх ремонт і технічне обслуговування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автоматичних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обертових дверей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блискавковідводів</w:t>
            </w:r>
            <w:proofErr w:type="gramEnd"/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вакуумних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очисних систем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термо</w:t>
            </w:r>
            <w:proofErr w:type="gramEnd"/>
            <w:r w:rsidRPr="00A17292">
              <w:rPr>
                <w:rFonts w:ascii="Times New Roman" w:hAnsi="Times New Roman" w:cs="Times New Roman"/>
              </w:rPr>
              <w:t>-, звуко- або віброізоляції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3.3.10. </w:t>
            </w:r>
            <w:r w:rsidRPr="00A17292">
              <w:rPr>
                <w:rFonts w:ascii="Times New Roman" w:hAnsi="Times New Roman" w:cs="Times New Roman"/>
              </w:rPr>
              <w:t>Штукатурні роботи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1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зовнішні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внутрішні штукатурні роботи в будівлях та інших будівельних об'єктах, у т.ч. штукатурне ліплення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lastRenderedPageBreak/>
              <w:t xml:space="preserve">3.3.11. </w:t>
            </w:r>
            <w:r w:rsidRPr="00A17292">
              <w:rPr>
                <w:rFonts w:ascii="Times New Roman" w:hAnsi="Times New Roman" w:cs="Times New Roman"/>
              </w:rPr>
              <w:t>Малярні роботи та скління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i/>
                <w:iCs/>
                <w:lang w:val="uk-UA"/>
              </w:rPr>
              <w:t>в</w:t>
            </w:r>
            <w:r w:rsidRPr="00A17292">
              <w:rPr>
                <w:rFonts w:ascii="Times New Roman" w:hAnsi="Times New Roman" w:cs="Times New Roman"/>
                <w:i/>
                <w:iCs/>
              </w:rPr>
              <w:t>ключає:</w:t>
            </w:r>
          </w:p>
          <w:p w:rsidR="00335B71" w:rsidRPr="00A17292" w:rsidRDefault="00335B71" w:rsidP="00A17292">
            <w:pPr>
              <w:numPr>
                <w:ilvl w:val="0"/>
                <w:numId w:val="1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фарбування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будівель зовні та всередині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1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фарбування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інженерних споруд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1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установлення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скла, дзеркал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3.3.12. </w:t>
            </w:r>
            <w:r w:rsidRPr="00A17292">
              <w:rPr>
                <w:rFonts w:ascii="Times New Roman" w:hAnsi="Times New Roman" w:cs="Times New Roman"/>
              </w:rPr>
              <w:t>Установлення столярних виробів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1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установлення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дверей (крім автоматичних та обертових), вікон, дверних і віконних блоків і коробок із деревини або інших матеріалів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1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установлення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зібраних кухонних меблів, вбудованих шаф, сходів, пристосовань для підприємств торгівлі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1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внутрішнє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оздоблення інтер'єру: улаштування стель, пересувних перегородок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3.3.13. І</w:t>
            </w:r>
            <w:r w:rsidRPr="00A17292">
              <w:rPr>
                <w:rFonts w:ascii="Times New Roman" w:hAnsi="Times New Roman" w:cs="Times New Roman"/>
              </w:rPr>
              <w:t>нші роботи із завершення будівництва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2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прибирання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нових будівель після завершення їх будівництва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інші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завершувальні й оздоблювальні роботи, не віднесені до інших угруповань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3.3.14. </w:t>
            </w:r>
            <w:r w:rsidRPr="00A17292">
              <w:rPr>
                <w:rFonts w:ascii="Times New Roman" w:hAnsi="Times New Roman" w:cs="Times New Roman"/>
              </w:rPr>
              <w:t>Покрівельні роботи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2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монтаж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встановлення дахів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укладання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покрівель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3.3.15. Інші спеціалізовані будівельні роботи, н.в.і.у.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2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будівельні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роботи, спеціалізовані на одному аспекті, що поєднує різні види споруд, і які вимагають спеціалізованих навичок або устатковання:</w:t>
            </w:r>
          </w:p>
          <w:p w:rsidR="00335B71" w:rsidRPr="00A17292" w:rsidRDefault="00335B71" w:rsidP="00A17292">
            <w:pPr>
              <w:numPr>
                <w:ilvl w:val="1"/>
                <w:numId w:val="2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будівництво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фундаментів, у т.ч. забивання паль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волого</w:t>
            </w:r>
            <w:proofErr w:type="gramEnd"/>
            <w:r w:rsidRPr="00A17292">
              <w:rPr>
                <w:rFonts w:ascii="Times New Roman" w:hAnsi="Times New Roman" w:cs="Times New Roman"/>
              </w:rPr>
              <w:t>- та водоізоляційні роботи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зневоложення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будівель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проходку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шахтних стволів (шурфів)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установлення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сталевих конструкцій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гнуття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сталевої арматури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укладання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цегли та каменю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установлення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риштовань, робочих площадок та їх демонтаж, крім надання їх в оренду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установлення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димоходів і промислових печей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роботи</w:t>
            </w:r>
            <w:proofErr w:type="gramEnd"/>
            <w:r w:rsidRPr="00A17292">
              <w:rPr>
                <w:rFonts w:ascii="Times New Roman" w:hAnsi="Times New Roman" w:cs="Times New Roman"/>
              </w:rPr>
              <w:t>, що вимагають спеціалізованих вимог доступу і певних навичок роботи на висоті, а також використання відповідного устатковання й оснащення, наприклад, роботи на висотних спорудах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підземні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роботи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lastRenderedPageBreak/>
              <w:t>будівництво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відкритих плавальних басейнів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очищення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паром, піскоструминне оброблення та інші подібні роботи для зовнішніх стін будівель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оренду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кранів та іншого будівельного устатковання з оператором, яке розміщене на будівельному майданчику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3.3.16. </w:t>
            </w:r>
            <w:r w:rsidRPr="00A17292">
              <w:rPr>
                <w:rFonts w:ascii="Times New Roman" w:hAnsi="Times New Roman" w:cs="Times New Roman"/>
              </w:rPr>
              <w:t>Будівництво споруд електропостачання та телекомунікацій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2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будівництво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інженерних споруд:</w:t>
            </w:r>
          </w:p>
          <w:p w:rsidR="00335B71" w:rsidRPr="00A17292" w:rsidRDefault="00335B71" w:rsidP="00A17292">
            <w:pPr>
              <w:numPr>
                <w:ilvl w:val="1"/>
                <w:numId w:val="2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магістральних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міських ліній для передавання електроенергії, ліній телекомунікації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3.3.17. Будівництво житлових і нежитлових будівель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2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будівництво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всіх типів житлових будівель:</w:t>
            </w:r>
          </w:p>
          <w:p w:rsidR="00335B71" w:rsidRPr="00A17292" w:rsidRDefault="00335B71" w:rsidP="00A17292">
            <w:pPr>
              <w:numPr>
                <w:ilvl w:val="1"/>
                <w:numId w:val="2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одноквартирних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будівель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багатоквартирних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будівель, у т.ч. багатоповерхових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будівництво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всіх типів нежитлових будівель:</w:t>
            </w:r>
          </w:p>
          <w:p w:rsidR="00335B71" w:rsidRPr="00A17292" w:rsidRDefault="00335B71" w:rsidP="00A17292">
            <w:pPr>
              <w:numPr>
                <w:ilvl w:val="1"/>
                <w:numId w:val="27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будівель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для промислового використання, наприклад, фабрик, заводів, майстерень, складальних цехів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7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лікарень</w:t>
            </w:r>
            <w:proofErr w:type="gramEnd"/>
            <w:r w:rsidRPr="00A17292">
              <w:rPr>
                <w:rFonts w:ascii="Times New Roman" w:hAnsi="Times New Roman" w:cs="Times New Roman"/>
              </w:rPr>
              <w:t>, шкіл, офісних будівель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7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готелів</w:t>
            </w:r>
            <w:proofErr w:type="gramEnd"/>
            <w:r w:rsidRPr="00A17292">
              <w:rPr>
                <w:rFonts w:ascii="Times New Roman" w:hAnsi="Times New Roman" w:cs="Times New Roman"/>
              </w:rPr>
              <w:t>, магазинів, торговельних пасажів, ресторанів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7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будівель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аеропортів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7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критих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спортивних комплексів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7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гаражів</w:t>
            </w:r>
            <w:proofErr w:type="gramEnd"/>
            <w:r w:rsidRPr="00A17292">
              <w:rPr>
                <w:rFonts w:ascii="Times New Roman" w:hAnsi="Times New Roman" w:cs="Times New Roman"/>
              </w:rPr>
              <w:t>, у т.ч. підземних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7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складів</w:t>
            </w:r>
            <w:proofErr w:type="gramEnd"/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7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будівель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релігійного призначення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8"/>
              </w:num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монтаж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установлення збірних конструкцій на будівельних майданчиках 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3.3.18. Будівництво доріг і автострад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24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будівництво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автострад, вулиць, доріг, інших транспортних і пішохідних доріжок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4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укладання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поверхонь вулиць, доріг, автострад, мостів або тунелів:</w:t>
            </w:r>
          </w:p>
          <w:p w:rsidR="00335B71" w:rsidRPr="00A17292" w:rsidRDefault="00335B71" w:rsidP="00A17292">
            <w:pPr>
              <w:numPr>
                <w:ilvl w:val="1"/>
                <w:numId w:val="2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асфальтування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доріг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фарбування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маркування доріг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2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установлення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аварійних загороджень, світлофорів та іншого подібного устатковання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будівництво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злітно-посадкових смуг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3.3.19. </w:t>
            </w:r>
            <w:r w:rsidRPr="00A17292">
              <w:rPr>
                <w:rFonts w:ascii="Times New Roman" w:hAnsi="Times New Roman" w:cs="Times New Roman"/>
              </w:rPr>
              <w:t>Ремонт і технічне обслуговування готових металевих виробів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</w:t>
            </w:r>
          </w:p>
          <w:p w:rsidR="00335B71" w:rsidRPr="00A17292" w:rsidRDefault="00335B71" w:rsidP="00A17292">
            <w:pPr>
              <w:numPr>
                <w:ilvl w:val="0"/>
                <w:numId w:val="2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готових металевих виробів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металевих баків, резервуарів і контейнерів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труб і трубопроводів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lastRenderedPageBreak/>
              <w:t>пересувний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зварювальний ремонт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парових котлів та інших парогенераторів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допоміжного обладнання для парових котлів:</w:t>
            </w:r>
          </w:p>
          <w:p w:rsidR="00335B71" w:rsidRPr="00A17292" w:rsidRDefault="00335B71" w:rsidP="00A17292">
            <w:pPr>
              <w:numPr>
                <w:ilvl w:val="1"/>
                <w:numId w:val="29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конденсаторів</w:t>
            </w:r>
            <w:proofErr w:type="gramEnd"/>
            <w:r w:rsidRPr="00A17292">
              <w:rPr>
                <w:rFonts w:ascii="Times New Roman" w:hAnsi="Times New Roman" w:cs="Times New Roman"/>
              </w:rPr>
              <w:t>, економайзерів (підігрівачів пари), пароперегрівачів, парових колекторів і акумуляторів пари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ядерних реакторів, крім установок для розділення ізотопів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деталей для суднових парових котлів або енергетичних котлів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радіаторів і котлів центрального опалення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вогнепальної зброї та артилерійських гармат (у т.ч. ремонт спортивної зброї та зброї для розваг)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2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магазинних візків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</w:rPr>
              <w:t>3.3.20. Ремонт і технічне обслуговування електричного устатковання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3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розподільчих електричних трансформаторів і трансформаторів спеціального призначення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електродвигунів, генераторів і генераторних установок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комутаційної апаратури та щитів керування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апаратури для керування виробничим процесом та релейного керування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первинних елементів і батарей первинних елементів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електричного освітлювального устатковання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технічне обслуговування струмонесучих і неструмонесучих кабельних пристроїв для електричних схем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3.3.21. </w:t>
            </w:r>
            <w:r w:rsidRPr="00A17292">
              <w:rPr>
                <w:rFonts w:ascii="Times New Roman" w:hAnsi="Times New Roman" w:cs="Times New Roman"/>
              </w:rPr>
              <w:t>Ремонт і технічне обслуговування інших машин і устатковання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3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>, у т.ч. штопання, рибальських сіток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канатів, такелажу, брезенту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мішків для зберігання добрив і хімічних речовин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або реставрацію дерев'яних піддонів, суднових барабанів, ящиків для пакування товарів, бочок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автоматів для гри в пінбол та інших ігрових автоматів, які працюють від опускання монети або жетону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реставрацію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органів та інших старовинних музичних інструментів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lastRenderedPageBreak/>
              <w:t xml:space="preserve">3.3.22. </w:t>
            </w:r>
            <w:r w:rsidRPr="00A17292">
              <w:rPr>
                <w:rFonts w:ascii="Times New Roman" w:hAnsi="Times New Roman" w:cs="Times New Roman"/>
              </w:rPr>
              <w:t>Установлення та монтаж машин і устатковання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3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монтаж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установлення промислового устатковання на промислових підприємствах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збирання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устатковання для керування виробничими процесами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монтаж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установлення іншого промислового устатковання, наприклад:</w:t>
            </w:r>
          </w:p>
          <w:p w:rsidR="00335B71" w:rsidRPr="00A17292" w:rsidRDefault="00335B71" w:rsidP="00A17292">
            <w:pPr>
              <w:numPr>
                <w:ilvl w:val="1"/>
                <w:numId w:val="3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обладнання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зв'язку</w:t>
            </w:r>
          </w:p>
          <w:p w:rsidR="00335B71" w:rsidRPr="00A17292" w:rsidRDefault="00335B71" w:rsidP="00A17292">
            <w:pPr>
              <w:numPr>
                <w:ilvl w:val="1"/>
                <w:numId w:val="3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багатофункціональних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комп'ютерів</w:t>
            </w:r>
          </w:p>
          <w:p w:rsidR="00335B71" w:rsidRPr="00A17292" w:rsidRDefault="00335B71" w:rsidP="00A17292">
            <w:pPr>
              <w:numPr>
                <w:ilvl w:val="1"/>
                <w:numId w:val="3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радіологічного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електромедичного устатковання тощо</w:t>
            </w:r>
          </w:p>
          <w:p w:rsidR="00335B71" w:rsidRPr="00A17292" w:rsidRDefault="00335B71" w:rsidP="00A17292">
            <w:pPr>
              <w:numPr>
                <w:ilvl w:val="0"/>
                <w:numId w:val="3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демонтаж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великогабаритних машин і устатковання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монтажників і слюсарів-монтерів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монтаж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установлення устатковання майданчиків для гри у кегельбан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3.3.23. </w:t>
            </w:r>
            <w:r w:rsidRPr="00A17292">
              <w:rPr>
                <w:rFonts w:ascii="Times New Roman" w:hAnsi="Times New Roman" w:cs="Times New Roman"/>
              </w:rPr>
              <w:t>Виробництво іншої продукції, н.в.і.у.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3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запобіжних засобів для захисту:</w:t>
            </w:r>
          </w:p>
          <w:p w:rsidR="00335B71" w:rsidRPr="00A17292" w:rsidRDefault="00335B71" w:rsidP="00A17292">
            <w:pPr>
              <w:numPr>
                <w:ilvl w:val="1"/>
                <w:numId w:val="3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вогнестійкого та захисного одягу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3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ременів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безпеки для лінійних монтерів та інших ременів для професійного використання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3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засобів для захисту з корка, таких як рятувальні жилети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3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касок із твердих пластмас та інших засобів особистої безпеки з пластмас (наприклад, атлетичних шоломів)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3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костюмів для пожежогасіння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3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металевих захисних головних уборів та інших засобів особистої безпеки з металів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3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пристосовань для закупорювання носа та вух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3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протигазів і респіраторів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numPr>
                <w:ilvl w:val="0"/>
                <w:numId w:val="3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ручок і олівців усіх видів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грифелів для олівців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штемпелів для датування, опечатування та нумерування, ручних пристроїв для друкування, тиснення ярликів та етикеток, комплектів для ручного друкування, готових стрічок для друкарських машинок і штемпельних подушечок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глобусів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парасоль, сонцезахисних парасоль, тростин, тростин-сидінь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ґудзиків, кнопок, застібок, запонок, застібок-блискавок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запальничок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виробів для індивідуального використання: люльок для паління, гребінців, шпильок для волосся, ароматичних спреїв, термосів і вакуумних ємностей для індивідуального або побутового використання, а також перук, накладних борід і брів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lastRenderedPageBreak/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різних предметів: свічок будь-яких форм; штучних квітів, фруктів і листя; виробів для жартів і дрібних предметів; ручних сит і решіт; подушок для голок; кравецьких манекенів; трун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квіткових кошиків, букетів, вінків, гірлянд і подібних виробів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4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виготовлення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виробів народних художніх промислів, оберегів із природних матеріалів (шишок, квасолі, колосків, насіння тощо)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3.3.24. </w:t>
            </w:r>
            <w:r w:rsidRPr="00A17292">
              <w:rPr>
                <w:rFonts w:ascii="Times New Roman" w:hAnsi="Times New Roman" w:cs="Times New Roman"/>
              </w:rPr>
              <w:t>Вантажний автомобільний транспорт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3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усі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види перевезень вантажним автомобільним транспортом:</w:t>
            </w:r>
          </w:p>
          <w:p w:rsidR="00335B71" w:rsidRPr="00A17292" w:rsidRDefault="00335B71" w:rsidP="00A17292">
            <w:pPr>
              <w:numPr>
                <w:ilvl w:val="1"/>
                <w:numId w:val="3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перевезення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лісоматеріалів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3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перевезення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великогабаритних вантажів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3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рефрижераторні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перевезення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3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перевезення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великовагових вантажів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3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перевезення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непакованих вантажів (навалом або наливом), включаючи перевезення автоцистернами, у т.ч. збирання молока на фермах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3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перевезення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автомобілів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3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перевезення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відходів і брухту без діяльності щодо їх збирання або утилізації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оренду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вантажних автомобілів з водієм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вантажні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перевезення транспортними засобами з використанням людської або тваринної сили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послуг водія без власного вантажного автотранспортного засобу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3.3.25. </w:t>
            </w:r>
            <w:r w:rsidRPr="00A17292">
              <w:rPr>
                <w:rFonts w:ascii="Times New Roman" w:hAnsi="Times New Roman" w:cs="Times New Roman"/>
              </w:rPr>
              <w:t>Надання послуг перевезення речей (переїзду)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3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перевезення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речей (переїзду) автодорожнім транспортом для фізичних та юридичних осіб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3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послуг водія без власного вантажного автотранспортного засобу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3.3.26. </w:t>
            </w:r>
            <w:r w:rsidRPr="00A17292">
              <w:rPr>
                <w:rFonts w:ascii="Times New Roman" w:hAnsi="Times New Roman" w:cs="Times New Roman"/>
              </w:rPr>
              <w:t>Технічне обслуговування та ремонт автотранспортних засобів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4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технічне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обслуговування та ремонт автотранспортних засобів:</w:t>
            </w:r>
          </w:p>
          <w:p w:rsidR="00335B71" w:rsidRPr="00A17292" w:rsidRDefault="00335B71" w:rsidP="00A17292">
            <w:pPr>
              <w:numPr>
                <w:ilvl w:val="1"/>
                <w:numId w:val="4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механічні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ремонт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електричних систем автотранспортних засобів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електронних систем упорскування палива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поточне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обслуговування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кузовів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запчастин автотранспортних засобів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миття</w:t>
            </w:r>
            <w:proofErr w:type="gramEnd"/>
            <w:r w:rsidRPr="00A17292">
              <w:rPr>
                <w:rFonts w:ascii="Times New Roman" w:hAnsi="Times New Roman" w:cs="Times New Roman"/>
              </w:rPr>
              <w:t>, полірування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напилення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фарбування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лобового скла та вікон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lastRenderedPageBreak/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сидінь автотранспортних засобів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шин і камер, їх установлення або заміну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антикорозійне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оброблення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установлення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деталей і приладдя, яке не є складовою процесу виробництва автотранспортних засобів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3.3.27. </w:t>
            </w:r>
            <w:r w:rsidRPr="00A17292">
              <w:rPr>
                <w:rFonts w:ascii="Times New Roman" w:hAnsi="Times New Roman" w:cs="Times New Roman"/>
              </w:rPr>
              <w:t>Допоміжне обслуговування наземного транспорту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4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>, пов'язану із перевезенням пасажирів, тварин або вантажів наземним транспортом:</w:t>
            </w:r>
          </w:p>
          <w:p w:rsidR="00335B71" w:rsidRPr="00A17292" w:rsidRDefault="00335B71" w:rsidP="00A17292">
            <w:pPr>
              <w:numPr>
                <w:ilvl w:val="1"/>
                <w:numId w:val="41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терміналів, таких як залізничні вокзали, автостанції, автовокзали, перевантажувальні товарні станції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1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функціонування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доріг, мостів, тунелів, паркувальних майданчиків, платних автостоянок або гаражів, стоянок для велосипедів, зберігання житлових автофургонів і причепів у зимовий період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маневрові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роботи та формування потягів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буксирування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надання допомоги на шляхах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утримання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поточний ремонт мереж електротранспорту: трамвайних, тролейбусних, фунікулерних, метро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поточний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ремонт і утримання автодоріг, мостів, тунелів тощо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3.3.28. </w:t>
            </w:r>
            <w:r w:rsidRPr="00A17292">
              <w:rPr>
                <w:rFonts w:ascii="Times New Roman" w:hAnsi="Times New Roman" w:cs="Times New Roman"/>
              </w:rPr>
              <w:t>Інша допоміжна діяльність у сфері транспорту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4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експедицію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вантажів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організацію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перевезень залізничним, автомобільним, водним або авіаційним транспортом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організацію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групових або індивідуальних відправлень вантажів (у т.ч. вивіз і доставку вантажів, а також компонування партій)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видачу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й одержування транспортної документації та накладних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митних брокерів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суднових брокерів і агентів з фрахтування місць для авіаційних вантажних перевезень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вантажно</w:t>
            </w:r>
            <w:proofErr w:type="gramEnd"/>
            <w:r w:rsidRPr="00A17292">
              <w:rPr>
                <w:rFonts w:ascii="Times New Roman" w:hAnsi="Times New Roman" w:cs="Times New Roman"/>
              </w:rPr>
              <w:t>-розвантажувальні роботи, наприклад, тимчасове пакування задля збереження вантажу під час транзитних перевезень, перепакування, вибірковий контроль та зважування вантажу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3.3.29. </w:t>
            </w:r>
            <w:r w:rsidRPr="00A17292">
              <w:rPr>
                <w:rFonts w:ascii="Times New Roman" w:hAnsi="Times New Roman" w:cs="Times New Roman"/>
              </w:rPr>
              <w:t>Надання в оренду автомобілів і легкових автотранспортних засобів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4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 оренду й операційний лізинг автотранспортних засобів:</w:t>
            </w:r>
          </w:p>
          <w:p w:rsidR="00335B71" w:rsidRPr="00A17292" w:rsidRDefault="00335B71" w:rsidP="00A17292">
            <w:pPr>
              <w:numPr>
                <w:ilvl w:val="1"/>
                <w:numId w:val="4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пасажирських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автомобілів та інших легкових автомобілів (вагою до 3,5 тонн) без водія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3.3.30. </w:t>
            </w:r>
            <w:r w:rsidRPr="00A17292">
              <w:rPr>
                <w:rFonts w:ascii="Times New Roman" w:hAnsi="Times New Roman" w:cs="Times New Roman"/>
              </w:rPr>
              <w:t>Надання в оренду вантажних автомобілів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44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 оренду та операційний лізинг:</w:t>
            </w:r>
          </w:p>
          <w:p w:rsidR="00335B71" w:rsidRPr="00A17292" w:rsidRDefault="00335B71" w:rsidP="00A17292">
            <w:pPr>
              <w:numPr>
                <w:ilvl w:val="1"/>
                <w:numId w:val="4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lastRenderedPageBreak/>
              <w:t>вантажівок</w:t>
            </w:r>
            <w:proofErr w:type="gramEnd"/>
            <w:r w:rsidRPr="00A17292">
              <w:rPr>
                <w:rFonts w:ascii="Times New Roman" w:hAnsi="Times New Roman" w:cs="Times New Roman"/>
              </w:rPr>
              <w:t>, вантажних причепів до легкових автомобілів і важких транспортних засобів (вагою понад 3,5 тонн)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4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автомобілів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для відпочинку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3.3.31. </w:t>
            </w:r>
            <w:r w:rsidRPr="00A17292">
              <w:rPr>
                <w:rFonts w:ascii="Times New Roman" w:hAnsi="Times New Roman" w:cs="Times New Roman"/>
              </w:rPr>
              <w:t>Надання в оренду й експлуатацію власного чи орендованого нерухомого майна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 (за згодою Засновника)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i/>
                <w:iCs/>
                <w:lang w:val="uk-UA"/>
              </w:rPr>
              <w:t>в</w:t>
            </w:r>
            <w:r w:rsidRPr="00A17292">
              <w:rPr>
                <w:rFonts w:ascii="Times New Roman" w:hAnsi="Times New Roman" w:cs="Times New Roman"/>
                <w:i/>
                <w:iCs/>
              </w:rPr>
              <w:t>ключає:</w:t>
            </w:r>
          </w:p>
          <w:p w:rsidR="00335B71" w:rsidRPr="00A17292" w:rsidRDefault="00335B71" w:rsidP="00A17292">
            <w:pPr>
              <w:numPr>
                <w:ilvl w:val="0"/>
                <w:numId w:val="4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 оренду та управління власним або орендованим нерухомим майном:</w:t>
            </w:r>
          </w:p>
          <w:p w:rsidR="00335B71" w:rsidRPr="00A17292" w:rsidRDefault="00335B71" w:rsidP="00A17292">
            <w:pPr>
              <w:numPr>
                <w:ilvl w:val="1"/>
                <w:numId w:val="45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багатоквартирними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будівлями та житлом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5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нежитловими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будівлями, у т.ч. виставковими залами, складськими приміщеннями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5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земельними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ділянками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будівель, упоряджених або неупоряджених квартир чи апартаментів для довготермінового використання зазвичай на умовах щомісячної або річної оплати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ринків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розроблення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будівельних проектів для власного використання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експлуатацію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житлових мобільних комплексів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приміщень виключно для утримання тварин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3.3.32. </w:t>
            </w:r>
            <w:r w:rsidRPr="00A17292">
              <w:rPr>
                <w:rFonts w:ascii="Times New Roman" w:hAnsi="Times New Roman" w:cs="Times New Roman"/>
              </w:rPr>
              <w:t>Надання в оренду інших машин, устатковання та товарів, н.в.і.у.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5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 оренду й операційний лізинг інших машин і устатковання без оператора, що їх використовують у виробничій діяльності зазвичай як основні засоби:</w:t>
            </w:r>
          </w:p>
          <w:p w:rsidR="00335B71" w:rsidRPr="00A17292" w:rsidRDefault="00335B71" w:rsidP="00A17292">
            <w:pPr>
              <w:numPr>
                <w:ilvl w:val="1"/>
                <w:numId w:val="55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двигунів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турбін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55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верстатів</w:t>
            </w:r>
            <w:proofErr w:type="gramEnd"/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55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професійного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радіоустатковання, телевізійного та телекомунікаційного устатковання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55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устатковання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для виробництва кінофільмів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numPr>
                <w:ilvl w:val="1"/>
                <w:numId w:val="55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контрольного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вимірювального устатковання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55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проектування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машинобудування, промислового будівництва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 оренду й операційний лізинг наземного транспорту (крім моторних транспортних засобів) без водіїв:</w:t>
            </w:r>
          </w:p>
          <w:p w:rsidR="00335B71" w:rsidRPr="00A17292" w:rsidRDefault="00335B71" w:rsidP="00A17292">
            <w:pPr>
              <w:numPr>
                <w:ilvl w:val="1"/>
                <w:numId w:val="56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мотоциклів</w:t>
            </w:r>
            <w:proofErr w:type="gramEnd"/>
            <w:r w:rsidRPr="00A17292">
              <w:rPr>
                <w:rFonts w:ascii="Times New Roman" w:hAnsi="Times New Roman" w:cs="Times New Roman"/>
              </w:rPr>
              <w:t>, фургонів, будинків-автопричепів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приміщень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або офісних контейнерів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тварин</w:t>
            </w:r>
            <w:proofErr w:type="gramEnd"/>
            <w:r w:rsidRPr="00A17292">
              <w:rPr>
                <w:rFonts w:ascii="Times New Roman" w:hAnsi="Times New Roman" w:cs="Times New Roman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контейнерів</w:t>
            </w:r>
            <w:proofErr w:type="gramEnd"/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піддонів</w:t>
            </w:r>
            <w:proofErr w:type="gramEnd"/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3.3.33. </w:t>
            </w:r>
            <w:r w:rsidRPr="00A17292">
              <w:rPr>
                <w:rFonts w:ascii="Times New Roman" w:hAnsi="Times New Roman" w:cs="Times New Roman"/>
              </w:rPr>
              <w:t>Діяльність у сфері бухгалтерського обліку й аудиту; консультування з питань оподаткування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4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lastRenderedPageBreak/>
              <w:t>облік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комерційних операцій компаній та фізичних осіб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підготовку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або аудит фінансових рахунків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перевірку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рахунків та підтвердження їх точності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складання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податкових декларацій для приватних осіб або підприємств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4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консультаційні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послуги та послуги з представництва клієнтів у податкових органах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3.3.34. </w:t>
            </w:r>
            <w:r w:rsidRPr="00A17292">
              <w:rPr>
                <w:rFonts w:ascii="Times New Roman" w:hAnsi="Times New Roman" w:cs="Times New Roman"/>
              </w:rPr>
              <w:t>Діяльність у сфері права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4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юридичне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представництво інтересів однієї сторони, що виступає проти іншої сторони в судах або інших судових органах, як особисто членами колегії адвокатів, так і під їх керівництвом:</w:t>
            </w:r>
          </w:p>
          <w:p w:rsidR="00335B71" w:rsidRPr="00A17292" w:rsidRDefault="00335B71" w:rsidP="00A17292">
            <w:pPr>
              <w:numPr>
                <w:ilvl w:val="1"/>
                <w:numId w:val="49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консультаційні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послуги та представництво в цивільних справах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9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консультаційні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послуги та представництво в кримінальних справах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49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консультаційні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послуги та представництво в трудових суперечках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загальні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консультації та складання юридичних документів:</w:t>
            </w:r>
          </w:p>
          <w:p w:rsidR="00335B71" w:rsidRPr="00A17292" w:rsidRDefault="00335B71" w:rsidP="00A17292">
            <w:pPr>
              <w:numPr>
                <w:ilvl w:val="1"/>
                <w:numId w:val="5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свідоцтв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про реєстрацію підприємств, статутів підприємств та інших документів, пов'язаних зі створенням підприємств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5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патентів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авторських прав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5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підготовку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різних юридичних документів, заповітів, доручень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3.3.35. </w:t>
            </w:r>
            <w:r w:rsidRPr="00A17292">
              <w:rPr>
                <w:rFonts w:ascii="Times New Roman" w:hAnsi="Times New Roman" w:cs="Times New Roman"/>
              </w:rPr>
              <w:t>Інша професійна, наукова та технічна діяльність, н.в.і.у.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5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брокерів (посередників) з організації купівлі та продажу для підприємств малого та середнього бізнесу, з урахуванням професійно прийнятої практики, але крім діяльності брокерів у сфері операцій з нерухомим майном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патентних брокерів з організування угод щодо купівлі та продажу патентів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 оцінювання, крім оцінювання нерухомого майна й об'єктів страхування (антикваріат, коштовності тощо)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інформування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щодо аудіювання векселів і вантажних тарифів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прогнозування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погоди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консультування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 питань безпеки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консультування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 питань агрономії, консультаційна діяльність фахівців з економіки сільського господарства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консультування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у сфері навколишнього середовища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консультування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 інших технічних питань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інженерів-кошторисників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агентів і агентств від імені фізичних осіб, що зазвичай беруть пайову участь у створенні продукту кіноіндустрії, театральних постановках або в іншому розважальному бізнесі та спортивних заходах або виданні </w:t>
            </w:r>
            <w:r w:rsidRPr="00A17292">
              <w:rPr>
                <w:rFonts w:ascii="Times New Roman" w:hAnsi="Times New Roman" w:cs="Times New Roman"/>
              </w:rPr>
              <w:lastRenderedPageBreak/>
              <w:t>книг, ігор, творів мистецтва та фотографії разом з видавцями, продюсерами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технологічних брокерів з надання посередницьких послуг у сфері трансферу технологій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3.3.36. </w:t>
            </w:r>
            <w:r w:rsidRPr="00A17292">
              <w:rPr>
                <w:rFonts w:ascii="Times New Roman" w:hAnsi="Times New Roman" w:cs="Times New Roman"/>
              </w:rPr>
              <w:t>Оптова торгівля відходами та брухтом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5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оптову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торгівлю металевими та неметалевими відходами та брухтом, матеріалами для вторинного перероблення, у т.ч. їх збирання, сортування, сепарацію, демонтаж (розбирання) відпрацьованих виробів, таких як автомобілі, з метою одержування їх деталей, що можуть бути використані повторно, фасування та перефасування, зберігання та доставку, але без операцій з їх трансформації (перероблення);</w:t>
            </w:r>
          </w:p>
          <w:p w:rsidR="00335B71" w:rsidRPr="00A17292" w:rsidRDefault="00335B71" w:rsidP="00A17292">
            <w:pPr>
              <w:numPr>
                <w:ilvl w:val="0"/>
                <w:numId w:val="5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демонтаж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(розбирання) автомобілів, комп'ютерів, телевізорів та іншого устатковання на придатні до використання деталі з метою їх перепродажу переробним підприємствам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4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збирання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відпрацьованої електроніки, у т.ч. побутової, для подальшого продажу переробним підприємствам (без їх демонтажу)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3.3.37. </w:t>
            </w:r>
            <w:r w:rsidRPr="00A17292">
              <w:rPr>
                <w:rFonts w:ascii="Times New Roman" w:hAnsi="Times New Roman" w:cs="Times New Roman"/>
              </w:rPr>
              <w:t>Інші види діяльності із прибирання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5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чищення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й обслуговування басейнів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прибирання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потягів, автобусів, літаків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очищення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внутрішньої частини автоцистерн і трюмів морських танкерів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із дезінфекції та проведення ліквідаційних заходів (знищення комах, гризунів та інших шкідників)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миття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пляшок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підмітання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вулиць, прибирання снігу та льоду, посипання сіллю чи піском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інші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види прибирання, не віднесені до інших угруповань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5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прокат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пересувних туалетів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3.3.38. </w:t>
            </w:r>
            <w:r w:rsidRPr="00A17292">
              <w:rPr>
                <w:rFonts w:ascii="Times New Roman" w:hAnsi="Times New Roman" w:cs="Times New Roman"/>
              </w:rPr>
              <w:t>Надання ландшафтних послуг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6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садіння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>, догляд і обслуговування:</w:t>
            </w:r>
          </w:p>
          <w:p w:rsidR="00335B71" w:rsidRPr="00A17292" w:rsidRDefault="00335B71" w:rsidP="00A17292">
            <w:pPr>
              <w:numPr>
                <w:ilvl w:val="1"/>
                <w:numId w:val="6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парків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садів,</w:t>
            </w:r>
          </w:p>
          <w:p w:rsidR="00335B71" w:rsidRPr="00A17292" w:rsidRDefault="00335B71" w:rsidP="00A17292">
            <w:pPr>
              <w:numPr>
                <w:ilvl w:val="1"/>
                <w:numId w:val="6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приватних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громадських будівель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громадських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напівгромадських будівель (шкіл, лікарень, адміністративних будівель, церков тощо)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муніципальних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площ (парків, озеленених територій, цвинтарів тощо)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узбіччя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(доріг, залізничних і трамвайних шляхів, водних шляхів, портів)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промислових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комерційних будівель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рослини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для:</w:t>
            </w:r>
          </w:p>
          <w:p w:rsidR="00335B71" w:rsidRPr="00A17292" w:rsidRDefault="00335B71" w:rsidP="00A17292">
            <w:pPr>
              <w:numPr>
                <w:ilvl w:val="1"/>
                <w:numId w:val="6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lastRenderedPageBreak/>
              <w:t>будинків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(садів на дахах будинків, озеленення будинків зовні та всередині)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спортивних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майданчиків (футбольних полів, майданчиків для ігор у гольф тощо), ігрових майданчиків, галявин для приймання сонячних ванн та інших місць відпочинку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водних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об'єктів із проточною або стоячою водою (водойм, ставків, басейнів, канав, систем стічних вод від зрошення рослин)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рослини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для захисту від шуму, вітру, ерозії, видимості та яскравості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збереження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ландшафту та догляд за ним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3.3.39. </w:t>
            </w:r>
            <w:r w:rsidRPr="00A17292">
              <w:rPr>
                <w:rFonts w:ascii="Times New Roman" w:hAnsi="Times New Roman" w:cs="Times New Roman"/>
              </w:rPr>
              <w:t>Організування поховань і надання суміжних послуг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6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поховання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кремацію трупів людей або тварин:</w:t>
            </w:r>
          </w:p>
          <w:p w:rsidR="00335B71" w:rsidRPr="00A17292" w:rsidRDefault="00335B71" w:rsidP="00A17292">
            <w:pPr>
              <w:numPr>
                <w:ilvl w:val="1"/>
                <w:numId w:val="61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підготовку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тіла для поховання або кремації, бальзамування та надання інших похоронних послуг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1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поховання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або кремацію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1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оренду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обладнаного місця в ритуальних залах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оренду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або продаж місць на цвинтарі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догляд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за могилами та мавзолеями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3.3.40. </w:t>
            </w:r>
            <w:r w:rsidRPr="00A17292">
              <w:rPr>
                <w:rFonts w:ascii="Times New Roman" w:hAnsi="Times New Roman" w:cs="Times New Roman"/>
              </w:rPr>
              <w:t>Оброблення металів та нанесення покриття на метали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6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нанесення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покриття на метали, анодування металів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термічне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оброблення металів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видалення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задирок, піскоструминне оброблення, оброблення деталей у обертовому барабані (галтування), очищення поверхні металів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фарбування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>, гравірування металів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нанесення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неметалевого покриття:</w:t>
            </w:r>
          </w:p>
          <w:p w:rsidR="00335B71" w:rsidRPr="00A17292" w:rsidRDefault="00335B71" w:rsidP="00A17292">
            <w:pPr>
              <w:numPr>
                <w:ilvl w:val="1"/>
                <w:numId w:val="62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пластифікацію</w:t>
            </w:r>
            <w:proofErr w:type="gramEnd"/>
            <w:r w:rsidRPr="00A17292">
              <w:rPr>
                <w:rFonts w:ascii="Times New Roman" w:hAnsi="Times New Roman" w:cs="Times New Roman"/>
              </w:rPr>
              <w:t>, емалювання, лакування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зміцнення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(гартування), полірування металів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3.3.41. </w:t>
            </w:r>
            <w:r w:rsidRPr="00A17292">
              <w:rPr>
                <w:rFonts w:ascii="Times New Roman" w:hAnsi="Times New Roman" w:cs="Times New Roman"/>
              </w:rPr>
              <w:t>Виробництво інших металевих баків, резервуарів і контейнерів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64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металевих резервуарів, цистерн, баків та інших подібних контейнерів, що їх використовують для зберігання або виробництва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4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металевих контейнерів для стиснених або скраплених газів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3.3.42. </w:t>
            </w:r>
            <w:r w:rsidRPr="00A17292">
              <w:rPr>
                <w:rFonts w:ascii="Times New Roman" w:hAnsi="Times New Roman" w:cs="Times New Roman"/>
              </w:rPr>
              <w:t>Лісопильне та стругальне виробництво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6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розпилювання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>, стругання та інші види механічного оброблення деревини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розщеплення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>, очищення та рубання колод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дерев'яних шпал для залізничних чи трамвайних колій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дерев'яних паркету та покриттів для підлоги, незібраних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деревних вовни і борошна, тріски та стружки деревних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сушіння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деревини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lastRenderedPageBreak/>
              <w:t>просочування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хімічне оброблення деревини консервантами або іншими речовинами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3.3.43. </w:t>
            </w:r>
            <w:r w:rsidRPr="00A17292">
              <w:rPr>
                <w:rFonts w:ascii="Times New Roman" w:hAnsi="Times New Roman" w:cs="Times New Roman"/>
              </w:rPr>
              <w:t>Виробництво інших дерев'яних будівельних конструкцій і столярних виробів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6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дерев'яних виробів, призначених для використання переважно в будівництві:</w:t>
            </w:r>
          </w:p>
          <w:p w:rsidR="00335B71" w:rsidRPr="00A17292" w:rsidRDefault="00335B71" w:rsidP="00A17292">
            <w:pPr>
              <w:numPr>
                <w:ilvl w:val="1"/>
                <w:numId w:val="67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балок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брусу, стропил, опор для покрівель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7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клеєно</w:t>
            </w:r>
            <w:proofErr w:type="gramEnd"/>
            <w:r w:rsidRPr="00A17292">
              <w:rPr>
                <w:rFonts w:ascii="Times New Roman" w:hAnsi="Times New Roman" w:cs="Times New Roman"/>
              </w:rPr>
              <w:t>-ламінованих і з'єднаних металом дерев'яних стропильних конструкцій (ферм), виготовлених заводським способом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7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дверей</w:t>
            </w:r>
            <w:proofErr w:type="gramEnd"/>
            <w:r w:rsidRPr="00A17292">
              <w:rPr>
                <w:rFonts w:ascii="Times New Roman" w:hAnsi="Times New Roman" w:cs="Times New Roman"/>
              </w:rPr>
              <w:t>, вікон, віконниць і рам для них із металевою фурнітурою, такою як петлі, замки тощо, або без металевої фурнітури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7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драбин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сходів, перил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7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покрівельної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дранки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збірних дерев'яних споруд та їх елементів, наприклад для саун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пересувних будинків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дерев'яних перегородок </w:t>
            </w:r>
            <w:r w:rsidRPr="00A17292">
              <w:rPr>
                <w:rFonts w:ascii="Times New Roman" w:hAnsi="Times New Roman" w:cs="Times New Roman"/>
                <w:lang w:val="uk-UA"/>
              </w:rPr>
              <w:t>(окрім тих, які стоять довільно).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3.3.44. </w:t>
            </w:r>
            <w:r w:rsidRPr="00A17292">
              <w:rPr>
                <w:rFonts w:ascii="Times New Roman" w:hAnsi="Times New Roman" w:cs="Times New Roman"/>
              </w:rPr>
              <w:t>Виробництво дерев'яної тари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6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дерев'яних пакувальних ящиків, коробок, гратчастої тари, барабанів і подібних пакувальних дерев'яних пристосовань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дерев'яних піддонів, ящикових піддонів та інших дерев'яних вантажних щитів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дерев'яних бочок, баків, діжок та інших бондарних виробів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8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дерев'яних кабельних барабанів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3.3.45. </w:t>
            </w:r>
            <w:r w:rsidRPr="00A17292">
              <w:rPr>
                <w:rFonts w:ascii="Times New Roman" w:hAnsi="Times New Roman" w:cs="Times New Roman"/>
              </w:rPr>
              <w:t>Виробництво інших виробів з деревини; виготовлення виробів з корка, соломки та рослинних матеріалів для плетіння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6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різноманітних виробів з деревини:</w:t>
            </w:r>
          </w:p>
          <w:p w:rsidR="00335B71" w:rsidRPr="00A17292" w:rsidRDefault="00335B71" w:rsidP="00A17292">
            <w:pPr>
              <w:numPr>
                <w:ilvl w:val="1"/>
                <w:numId w:val="69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рукояток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корпусів для інструментів, щіток, мітел, пензлів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9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колодок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розтяжок для взуття, вішаків для одягу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9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предметів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домашнього вжитку та кухонного посуду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9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статуеток і прикрас, виробів із мозаїкою та інкрустацією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9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шкатулок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футлярів для ювелірних, ножових і подібних виробів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9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котушок</w:t>
            </w:r>
            <w:proofErr w:type="gramEnd"/>
            <w:r w:rsidRPr="00A17292">
              <w:rPr>
                <w:rFonts w:ascii="Times New Roman" w:hAnsi="Times New Roman" w:cs="Times New Roman"/>
              </w:rPr>
              <w:t>, шпуль, бобін для ниток і подібних виробів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69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інших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виробів з деревини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оброблення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натурального корка, виробництво агломерованого корка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виготовлення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виробів з натурального й агломерованого корка, у т.ч. покриттів для підлоги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lastRenderedPageBreak/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плетениці та виробів з рослинних матеріалів для плетіння: матів, циновок, ширм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кошиків і плетених виробів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брикетів і гранул для опалення, виготовлених із пресованої деревини або її замінників, таких як мелені зерна кави або боби сої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дерев'яних рам для дзеркал і картин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підрамників для полотен художників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дерев'яних частин для взуття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ручок для парасольок, тростин тощо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6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заготовок для виготовлення люльок для паління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3.3.46. </w:t>
            </w:r>
            <w:r w:rsidRPr="00A17292">
              <w:rPr>
                <w:rFonts w:ascii="Times New Roman" w:hAnsi="Times New Roman" w:cs="Times New Roman"/>
              </w:rPr>
              <w:t>Виготовлення друкарських форм і надання інших поліграфічних послуг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7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набір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тексту, фотонабір, додрукарську підготовку даних, у т.ч. сканування й оптичне розпізнавання символів/тексту, електрону верстку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підготовку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файлів із даними для мультимедійних засобів (для друкування на папері, CD, в мережі Інтернет)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виготовлення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друкарських форм, у т.ч. розроблення зображень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підготовку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циліндрів: гравірування циліндрів для глибокого друку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оброблення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копій на друкарській пластині за принципом «з комп'ютера на пластину» (у т.ч. на фотополімерній пластині)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виготовлення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пластин і кліше для рельєфного штампування або друкування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0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підготовку</w:t>
            </w:r>
            <w:proofErr w:type="gramEnd"/>
            <w:r w:rsidRPr="00A17292">
              <w:rPr>
                <w:rFonts w:ascii="Times New Roman" w:hAnsi="Times New Roman" w:cs="Times New Roman"/>
              </w:rPr>
              <w:t>:</w:t>
            </w:r>
          </w:p>
          <w:p w:rsidR="00335B71" w:rsidRPr="00A17292" w:rsidRDefault="00335B71" w:rsidP="00A17292">
            <w:pPr>
              <w:numPr>
                <w:ilvl w:val="1"/>
                <w:numId w:val="7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художніх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робіт технічного характеру, таких як літографські камені та гравюра на деревині</w:t>
            </w:r>
            <w:r w:rsid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7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засобів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для презентації, наприклад прозорих слайдів та інших форм для презентацій</w:t>
            </w:r>
            <w:r w:rsid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7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ескізів</w:t>
            </w:r>
            <w:proofErr w:type="gramEnd"/>
            <w:r w:rsidRPr="00A17292">
              <w:rPr>
                <w:rFonts w:ascii="Times New Roman" w:hAnsi="Times New Roman" w:cs="Times New Roman"/>
              </w:rPr>
              <w:t>, розміток, макетів тощо</w:t>
            </w:r>
            <w:r w:rsid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70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виробництво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пробних відбитків</w:t>
            </w:r>
            <w:r w:rsid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3.3.47. </w:t>
            </w:r>
            <w:r w:rsidRPr="00A17292">
              <w:rPr>
                <w:rFonts w:ascii="Times New Roman" w:hAnsi="Times New Roman" w:cs="Times New Roman"/>
              </w:rPr>
              <w:t>Вирощування інших однорічних і дворічних культур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</w:rPr>
              <w:t> вирощування інших однорічних і дворічних культур:</w:t>
            </w:r>
          </w:p>
          <w:p w:rsidR="00335B71" w:rsidRPr="00A17292" w:rsidRDefault="00335B71" w:rsidP="00A17292">
            <w:pPr>
              <w:numPr>
                <w:ilvl w:val="0"/>
                <w:numId w:val="7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вирощування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брукви, кормового буряку, кормової зелені, конюшини, люцерни, еспарцету, кукурудзи на корм та інших трав, кормової капусти та подібних культур для кормових цілей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вирощування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гречки на корм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вирощування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насіння кормового буряку та насіння інших кормових рослин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вирощування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квітів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вирощування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зрізаних квітів і квітів у бутонах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1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вирощування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насіння квітів</w:t>
            </w:r>
            <w:r w:rsid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3.3.48. </w:t>
            </w:r>
            <w:r w:rsidRPr="00A17292">
              <w:rPr>
                <w:rFonts w:ascii="Times New Roman" w:hAnsi="Times New Roman" w:cs="Times New Roman"/>
              </w:rPr>
              <w:t>Відтворення рослин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</w:rPr>
              <w:lastRenderedPageBreak/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</w:t>
            </w:r>
          </w:p>
          <w:p w:rsidR="00335B71" w:rsidRPr="00A17292" w:rsidRDefault="00335B71" w:rsidP="00A17292">
            <w:pPr>
              <w:numPr>
                <w:ilvl w:val="0"/>
                <w:numId w:val="7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вирощування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посадкового матеріалу всіх видів, у т.ч. черешків, кореневих пагонів та розсади, для відтворення рослин або щеплення дерев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вирощування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рослин для висаджування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вирощування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рослин для декоративних цілей, у т.ч. дернини для пересаджування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вирощування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рослин для одержування цибулин, бульб і коренеплодів; паростків і пагонів; грибниць (міцелію)</w:t>
            </w:r>
            <w:r w:rsid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2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діяльність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розсадників дерев, крім лісорозсадників</w:t>
            </w:r>
            <w:r w:rsid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3.3.49. </w:t>
            </w:r>
            <w:r w:rsidRPr="00A17292">
              <w:rPr>
                <w:rFonts w:ascii="Times New Roman" w:hAnsi="Times New Roman" w:cs="Times New Roman"/>
              </w:rPr>
              <w:t>Допоміжна діяльність у рослинництві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7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сільськогосподарську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діяльність, яку здійснюють за винагороду або на основі контракту:</w:t>
            </w:r>
          </w:p>
          <w:p w:rsidR="00335B71" w:rsidRPr="00A17292" w:rsidRDefault="00335B71" w:rsidP="00A17292">
            <w:pPr>
              <w:numPr>
                <w:ilvl w:val="1"/>
                <w:numId w:val="7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передпосівну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підготовку полів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7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сівбу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садіння сільськогосподарських культур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7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оброблення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сільськогосподарських культур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7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обприскування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сільськогосподарських культур, у т.ч. з повітря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7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обрізання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плодових дерев і виноградників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7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пересаджування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рису, розсаджування та прополювання буряку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7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збирання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врожаю</w:t>
            </w:r>
            <w:r w:rsidRPr="00A17292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35B71" w:rsidRPr="00A17292" w:rsidRDefault="00335B71" w:rsidP="00A17292">
            <w:pPr>
              <w:numPr>
                <w:ilvl w:val="1"/>
                <w:numId w:val="73"/>
              </w:numPr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боротьбу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зі шкідниками (у т.ч. із кролями), пов'язану із сільським господарством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підтримку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угідь у належному сільськогосподарському й екологічному стані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3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експлуатацію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сільськогосподарського зрошувального устатковання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4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надання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сільськогосподарської техніки разом із обслуговуючим персоналом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3.3.50. Добування піску, гравію, глин і каоліну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7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добування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драгування (підводне виймання) промислового піску, будівельного піску та гравію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відбій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і дроблення гравію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добування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піску відкритим способом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6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добування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глин, вогнетривких глин і каоліну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7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збагачення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>, сушіння та розмелювання (подрібнення) піску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3.3.51. </w:t>
            </w:r>
            <w:r w:rsidRPr="00A17292">
              <w:rPr>
                <w:rFonts w:ascii="Times New Roman" w:hAnsi="Times New Roman" w:cs="Times New Roman"/>
              </w:rPr>
              <w:t>Мисливство, відловлювання тварин і надання пов'язаних із ними послуг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  <w:i/>
                <w:iCs/>
              </w:rPr>
              <w:t>включає</w:t>
            </w:r>
            <w:proofErr w:type="gramEnd"/>
            <w:r w:rsidRPr="00A17292"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335B71" w:rsidRPr="00A17292" w:rsidRDefault="00335B71" w:rsidP="00A17292">
            <w:pPr>
              <w:numPr>
                <w:ilvl w:val="0"/>
                <w:numId w:val="7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мисливство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та відловлювання тварин у комерційних цілях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t>використання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тварин (мертвих або живих) для одержування продуктів харчування, хутра, шкіри або в дослідницьких цілях, для утримання в зоопарках або як домашніх улюбленців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35B71" w:rsidRPr="00A17292" w:rsidRDefault="00335B71" w:rsidP="00A17292">
            <w:pPr>
              <w:numPr>
                <w:ilvl w:val="0"/>
                <w:numId w:val="75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proofErr w:type="gramStart"/>
            <w:r w:rsidRPr="00A17292">
              <w:rPr>
                <w:rFonts w:ascii="Times New Roman" w:hAnsi="Times New Roman" w:cs="Times New Roman"/>
              </w:rPr>
              <w:lastRenderedPageBreak/>
              <w:t>одержування</w:t>
            </w:r>
            <w:proofErr w:type="gramEnd"/>
            <w:r w:rsidRPr="00A17292">
              <w:rPr>
                <w:rFonts w:ascii="Times New Roman" w:hAnsi="Times New Roman" w:cs="Times New Roman"/>
              </w:rPr>
              <w:t xml:space="preserve"> хутряних шкур, шкіри плазунів і птахів у результаті полювання та відловлювання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3.3.52. В</w:t>
            </w:r>
            <w:r w:rsidRPr="00A17292">
              <w:rPr>
                <w:rFonts w:ascii="Times New Roman" w:hAnsi="Times New Roman" w:cs="Times New Roman"/>
              </w:rPr>
              <w:t>илов, утримання, стерилізація, реабілітація бездоглядних тварин.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</w:rPr>
              <w:t>3.3.5</w:t>
            </w:r>
            <w:r w:rsidRPr="00A17292">
              <w:rPr>
                <w:rFonts w:ascii="Times New Roman" w:hAnsi="Times New Roman" w:cs="Times New Roman"/>
                <w:lang w:val="uk-UA"/>
              </w:rPr>
              <w:t>3</w:t>
            </w:r>
            <w:r w:rsidRPr="00A17292">
              <w:rPr>
                <w:rFonts w:ascii="Times New Roman" w:hAnsi="Times New Roman" w:cs="Times New Roman"/>
              </w:rPr>
              <w:t>.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17292">
              <w:rPr>
                <w:rFonts w:ascii="Times New Roman" w:hAnsi="Times New Roman" w:cs="Times New Roman"/>
              </w:rPr>
              <w:t>Надання послуг крематорію для тварин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3.3.54. Оздоровлення екологічного стану навколишнього природного середовища щляхом санітарного очищення мікрорайонів та приватного сектору міста (прибирання доріг, прибудинкових територій тощо).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3.3.55. Благоустрій міської території, в тому числі виготовлення і ремонт малих архітектурних форм: автобусних зупинок, урн для сміття, лавок для сидіння, квітників та ін.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3.3.56. Надання житлово-комунальних послуг споживачам.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3.3.57. Обслуговування мережі вуличного освітлення міста.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3.3.58. Демонтаж, перевезення та зберігання безхазяйного майна (кіосків, павільйонів, гаражів, носіїв реклами, іншого майна) та самочинно розміщених об’єктів, що порушують правила благоустрою міста.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3.3.59. Підготовка технічної документації на виконання робіт, пов’язаних з порушенням благоустрою міста, контроль за виконанням цих робіт та відновленням об’єктів благоустрою відповідно до вимог технічної документації та дозвільних (погоджувальних) документів.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3.3.60. Контроль за дотриманням фізичними та/або юридичними особами Правил благоустрою міста, забезпечення чистоти, порядку утримання і прибирання вуличних, дворових територій, парків, скверів та додержання тиші в громадських місцях, притягнення до відповідальності порушників Правил благоустрою.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3.3.61. У</w:t>
            </w:r>
            <w:r w:rsidRPr="00A17292">
              <w:rPr>
                <w:rFonts w:ascii="Times New Roman" w:hAnsi="Times New Roman" w:cs="Times New Roman"/>
              </w:rPr>
              <w:t>кладання договорів на право тимчасового користування об’єктами благоустрою, що перебувають у комунальній власності територіальної громади міста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</w:rPr>
              <w:t>3.3.6</w:t>
            </w:r>
            <w:r w:rsidRPr="00A17292">
              <w:rPr>
                <w:rFonts w:ascii="Times New Roman" w:hAnsi="Times New Roman" w:cs="Times New Roman"/>
                <w:lang w:val="uk-UA"/>
              </w:rPr>
              <w:t>2</w:t>
            </w:r>
            <w:r w:rsidRPr="00A17292">
              <w:rPr>
                <w:rFonts w:ascii="Times New Roman" w:hAnsi="Times New Roman" w:cs="Times New Roman"/>
              </w:rPr>
              <w:t>. Підготовка та оформлення на договірних умовах документів, необхідних для видачі ордерів та їх продовження, на видалення зелених насаджень,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17292">
              <w:rPr>
                <w:rFonts w:ascii="Times New Roman" w:hAnsi="Times New Roman" w:cs="Times New Roman"/>
              </w:rPr>
              <w:t>обстеження зелених насаджень, виготовлення необхідної документації та її погодження в установленому порядку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</w:rPr>
              <w:t>3.3.6</w:t>
            </w:r>
            <w:r w:rsidRPr="00A17292">
              <w:rPr>
                <w:rFonts w:ascii="Times New Roman" w:hAnsi="Times New Roman" w:cs="Times New Roman"/>
                <w:lang w:val="uk-UA"/>
              </w:rPr>
              <w:t>3. В</w:t>
            </w:r>
            <w:r w:rsidRPr="00A17292">
              <w:rPr>
                <w:rFonts w:ascii="Times New Roman" w:hAnsi="Times New Roman" w:cs="Times New Roman"/>
              </w:rPr>
              <w:t>изначення відновлювальної вартості зелених насаджень що підлягають видаленню та здійснення контролю за сплатою коштів на відновлення зелених насаджень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3.3.64. Інвентаризація зелених насаджень, виготовлення необхідної техніко-економічної документації, здача її замовнику.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3.3.65. </w:t>
            </w:r>
            <w:r w:rsidRPr="00A17292">
              <w:rPr>
                <w:rFonts w:ascii="Times New Roman" w:hAnsi="Times New Roman" w:cs="Times New Roman"/>
              </w:rPr>
              <w:t>Контроль за виконанням вимог наданих дозволів (ордерів) на видалення зелених насаджень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3.3.66. </w:t>
            </w:r>
            <w:r w:rsidRPr="00A17292">
              <w:rPr>
                <w:rFonts w:ascii="Times New Roman" w:hAnsi="Times New Roman" w:cs="Times New Roman"/>
              </w:rPr>
              <w:t>Контроль за виконанням чинного законодавства щодо утримання та використанням зелених насаджень фізичними та/або юридичними особами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</w:rPr>
              <w:t>3.3.</w:t>
            </w:r>
            <w:r w:rsidRPr="00A17292">
              <w:rPr>
                <w:rFonts w:ascii="Times New Roman" w:hAnsi="Times New Roman" w:cs="Times New Roman"/>
                <w:lang w:val="uk-UA"/>
              </w:rPr>
              <w:t>67</w:t>
            </w:r>
            <w:r w:rsidRPr="00A17292">
              <w:rPr>
                <w:rFonts w:ascii="Times New Roman" w:hAnsi="Times New Roman" w:cs="Times New Roman"/>
              </w:rPr>
              <w:t>.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 П</w:t>
            </w:r>
            <w:r w:rsidRPr="00A17292">
              <w:rPr>
                <w:rFonts w:ascii="Times New Roman" w:hAnsi="Times New Roman" w:cs="Times New Roman"/>
              </w:rPr>
              <w:t>роектування та виконання робіт з благоустрою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3.3.68. Роботи з обслуговування та утримання об’єктів благоустрою, оформлення </w:t>
            </w:r>
            <w:r w:rsidRPr="00A17292">
              <w:rPr>
                <w:rFonts w:ascii="Times New Roman" w:hAnsi="Times New Roman" w:cs="Times New Roman"/>
                <w:lang w:val="uk-UA"/>
              </w:rPr>
              <w:lastRenderedPageBreak/>
              <w:t>та освітлення міста, облаштування зон відпочинку, санітарне прибирання підприємств, установ та організацій на замовлення.</w:t>
            </w:r>
          </w:p>
          <w:p w:rsidR="00335B71" w:rsidRPr="00A17292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</w:rPr>
              <w:t>3.3.</w:t>
            </w:r>
            <w:r w:rsidRPr="00A17292">
              <w:rPr>
                <w:rFonts w:ascii="Times New Roman" w:hAnsi="Times New Roman" w:cs="Times New Roman"/>
                <w:lang w:val="uk-UA"/>
              </w:rPr>
              <w:t>69</w:t>
            </w:r>
            <w:r w:rsidRPr="00A17292">
              <w:rPr>
                <w:rFonts w:ascii="Times New Roman" w:hAnsi="Times New Roman" w:cs="Times New Roman"/>
              </w:rPr>
              <w:t>.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 З</w:t>
            </w:r>
            <w:r w:rsidRPr="00A17292">
              <w:rPr>
                <w:rFonts w:ascii="Times New Roman" w:hAnsi="Times New Roman" w:cs="Times New Roman"/>
              </w:rPr>
              <w:t>алучення на договірних засадах коштів і матеріально-технічних ресурсів юридичних та фізичних осіб для здійснення заходів з благоустрою міста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F47973" w:rsidRDefault="00335B71" w:rsidP="00A17292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</w:rPr>
              <w:t>3.3.</w:t>
            </w:r>
            <w:r w:rsidRPr="00A17292">
              <w:rPr>
                <w:rFonts w:ascii="Times New Roman" w:hAnsi="Times New Roman" w:cs="Times New Roman"/>
                <w:lang w:val="uk-UA"/>
              </w:rPr>
              <w:t>70</w:t>
            </w:r>
            <w:r w:rsidRPr="00A17292">
              <w:rPr>
                <w:rFonts w:ascii="Times New Roman" w:hAnsi="Times New Roman" w:cs="Times New Roman"/>
              </w:rPr>
              <w:t>.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17292">
              <w:rPr>
                <w:rFonts w:ascii="Times New Roman" w:hAnsi="Times New Roman" w:cs="Times New Roman"/>
              </w:rPr>
              <w:t>Благодійна та спонсорська діяльність</w:t>
            </w:r>
            <w:r w:rsidRPr="00A1729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70168C" w:rsidRPr="0070168C" w:rsidRDefault="0070168C" w:rsidP="0070168C">
            <w:pPr>
              <w:tabs>
                <w:tab w:val="num" w:pos="1440"/>
              </w:tabs>
              <w:rPr>
                <w:rFonts w:ascii="Times New Roman" w:hAnsi="Times New Roman" w:cs="Times New Roman"/>
                <w:lang w:val="uk-UA"/>
              </w:rPr>
            </w:pPr>
            <w:r w:rsidRPr="0070168C">
              <w:rPr>
                <w:rFonts w:ascii="Times New Roman" w:hAnsi="Times New Roman" w:cs="Times New Roman"/>
                <w:lang w:val="uk-UA"/>
              </w:rPr>
              <w:t>3.3.71. Комплексне обслуговування об’єктів</w:t>
            </w:r>
          </w:p>
          <w:p w:rsidR="0070168C" w:rsidRPr="0070168C" w:rsidRDefault="0070168C" w:rsidP="0070168C">
            <w:pPr>
              <w:tabs>
                <w:tab w:val="num" w:pos="1440"/>
              </w:tabs>
              <w:rPr>
                <w:rFonts w:ascii="Times New Roman" w:hAnsi="Times New Roman" w:cs="Times New Roman"/>
                <w:i/>
                <w:lang w:val="uk-UA"/>
              </w:rPr>
            </w:pPr>
            <w:r w:rsidRPr="0070168C">
              <w:rPr>
                <w:rFonts w:ascii="Times New Roman" w:hAnsi="Times New Roman" w:cs="Times New Roman"/>
                <w:i/>
                <w:lang w:val="uk-UA"/>
              </w:rPr>
              <w:t>включає</w:t>
            </w:r>
          </w:p>
          <w:p w:rsidR="0070168C" w:rsidRPr="0070168C" w:rsidRDefault="0070168C" w:rsidP="0070168C">
            <w:pPr>
              <w:numPr>
                <w:ilvl w:val="0"/>
                <w:numId w:val="79"/>
              </w:numPr>
              <w:tabs>
                <w:tab w:val="clear" w:pos="720"/>
                <w:tab w:val="num" w:pos="426"/>
                <w:tab w:val="left" w:pos="709"/>
                <w:tab w:val="num" w:pos="1440"/>
              </w:tabs>
              <w:rPr>
                <w:rFonts w:ascii="Times New Roman" w:hAnsi="Times New Roman" w:cs="Times New Roman"/>
              </w:rPr>
            </w:pPr>
            <w:r w:rsidRPr="0070168C">
              <w:rPr>
                <w:rFonts w:ascii="Times New Roman" w:hAnsi="Times New Roman" w:cs="Times New Roman"/>
                <w:lang w:val="uk-UA"/>
              </w:rPr>
              <w:t>н</w:t>
            </w:r>
            <w:r w:rsidRPr="0070168C">
              <w:rPr>
                <w:rFonts w:ascii="Times New Roman" w:hAnsi="Times New Roman" w:cs="Times New Roman"/>
              </w:rPr>
              <w:t>адання комплексу допоміжних послуг у приміщеннях клієнта</w:t>
            </w:r>
            <w:r w:rsidRPr="0070168C">
              <w:rPr>
                <w:rFonts w:ascii="Times New Roman" w:hAnsi="Times New Roman" w:cs="Times New Roman"/>
                <w:lang w:val="uk-UA"/>
              </w:rPr>
              <w:t xml:space="preserve"> (</w:t>
            </w:r>
            <w:r w:rsidRPr="0070168C">
              <w:rPr>
                <w:rFonts w:ascii="Times New Roman" w:hAnsi="Times New Roman" w:cs="Times New Roman"/>
              </w:rPr>
              <w:t>загальне прибирання приміщень, догляд за ними, усунення сміття, забезпечення охорони та безпеки, доставку пошти, послуги портьє, прання та суміжні послуги допоміжного характеру</w:t>
            </w:r>
            <w:r w:rsidRPr="0070168C">
              <w:rPr>
                <w:rFonts w:ascii="Times New Roman" w:hAnsi="Times New Roman" w:cs="Times New Roman"/>
                <w:lang w:val="uk-UA"/>
              </w:rPr>
              <w:t>);</w:t>
            </w:r>
          </w:p>
          <w:p w:rsidR="0070168C" w:rsidRPr="0070168C" w:rsidRDefault="0070168C" w:rsidP="0070168C">
            <w:pPr>
              <w:numPr>
                <w:ilvl w:val="0"/>
                <w:numId w:val="7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70168C">
              <w:rPr>
                <w:rFonts w:ascii="Times New Roman" w:hAnsi="Times New Roman" w:cs="Times New Roman"/>
              </w:rPr>
              <w:t>обслуговування зайнятих урядом і органами державного управління будинків</w:t>
            </w:r>
            <w:r w:rsidRPr="0070168C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70168C" w:rsidRPr="0070168C" w:rsidRDefault="0070168C" w:rsidP="0070168C">
            <w:pPr>
              <w:numPr>
                <w:ilvl w:val="0"/>
                <w:numId w:val="7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70168C">
              <w:rPr>
                <w:rFonts w:ascii="Times New Roman" w:hAnsi="Times New Roman" w:cs="Times New Roman"/>
              </w:rPr>
              <w:t>управління житлом та іншим нерухомим майном у співвласності</w:t>
            </w:r>
            <w:r w:rsidRPr="0070168C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70168C" w:rsidRPr="0070168C" w:rsidRDefault="0070168C" w:rsidP="0070168C">
            <w:pPr>
              <w:numPr>
                <w:ilvl w:val="0"/>
                <w:numId w:val="7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70168C">
              <w:rPr>
                <w:rFonts w:ascii="Times New Roman" w:hAnsi="Times New Roman" w:cs="Times New Roman"/>
              </w:rPr>
              <w:t>діяльність житлово-експлуатаційних контор</w:t>
            </w:r>
            <w:r w:rsidRPr="0070168C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70168C" w:rsidRPr="0070168C" w:rsidRDefault="0070168C" w:rsidP="0070168C">
            <w:pPr>
              <w:numPr>
                <w:ilvl w:val="0"/>
                <w:numId w:val="7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70168C">
              <w:rPr>
                <w:rFonts w:ascii="Times New Roman" w:hAnsi="Times New Roman" w:cs="Times New Roman"/>
              </w:rPr>
              <w:t>діяльність об'єднань співвласників багатоквартирних будинків (ОСББ) та їх асоціацій</w:t>
            </w:r>
            <w:r w:rsidRPr="0070168C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70168C" w:rsidRPr="0070168C" w:rsidRDefault="0070168C" w:rsidP="0070168C">
            <w:pPr>
              <w:numPr>
                <w:ilvl w:val="0"/>
                <w:numId w:val="79"/>
              </w:numPr>
              <w:tabs>
                <w:tab w:val="num" w:pos="1440"/>
              </w:tabs>
              <w:rPr>
                <w:rFonts w:ascii="Times New Roman" w:hAnsi="Times New Roman" w:cs="Times New Roman"/>
              </w:rPr>
            </w:pPr>
            <w:r w:rsidRPr="0070168C">
              <w:rPr>
                <w:rFonts w:ascii="Times New Roman" w:hAnsi="Times New Roman" w:cs="Times New Roman"/>
              </w:rPr>
              <w:t>діяльність садових товариств, гаражних і житлово-будівельних кооперативів</w:t>
            </w:r>
            <w:r w:rsidRPr="0070168C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A6359B" w:rsidRPr="005001DE" w:rsidTr="00A17292">
        <w:tc>
          <w:tcPr>
            <w:tcW w:w="6487" w:type="dxa"/>
          </w:tcPr>
          <w:p w:rsidR="00A6359B" w:rsidRPr="00A17292" w:rsidRDefault="0099160B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lastRenderedPageBreak/>
              <w:t>4.3. Розмір статутного капіталу Підприємства на момент реєстрації даного Статуту становить 33788629,39 грн. (тридцять три мільйони сімсот вісімдесят вісім тисяч шістсот двадцять дев’ять гривень 39 копійок).</w:t>
            </w:r>
          </w:p>
        </w:tc>
        <w:tc>
          <w:tcPr>
            <w:tcW w:w="8080" w:type="dxa"/>
          </w:tcPr>
          <w:p w:rsidR="00A6359B" w:rsidRPr="00A17292" w:rsidRDefault="0099160B" w:rsidP="000C023B">
            <w:pPr>
              <w:rPr>
                <w:rFonts w:ascii="Times New Roman" w:hAnsi="Times New Roman" w:cs="Times New Roman"/>
                <w:lang w:val="uk-UA"/>
              </w:rPr>
            </w:pPr>
            <w:r w:rsidRPr="00765083">
              <w:rPr>
                <w:rFonts w:ascii="Times New Roman" w:hAnsi="Times New Roman" w:cs="Times New Roman"/>
                <w:lang w:val="uk-UA"/>
              </w:rPr>
              <w:t xml:space="preserve">4.3. Розмір статутного капіталу Підприємства на момент реєстрації даного Статуту </w:t>
            </w:r>
            <w:r w:rsidRPr="00765083">
              <w:rPr>
                <w:rFonts w:ascii="Times New Roman" w:hAnsi="Times New Roman" w:cs="Times New Roman"/>
                <w:b/>
                <w:lang w:val="uk-UA"/>
              </w:rPr>
              <w:t xml:space="preserve">становить </w:t>
            </w:r>
            <w:r w:rsidR="000C023B" w:rsidRPr="000C023B">
              <w:rPr>
                <w:rFonts w:ascii="Times New Roman" w:hAnsi="Times New Roman" w:cs="Times New Roman"/>
                <w:b/>
                <w:lang w:val="uk-UA"/>
              </w:rPr>
              <w:t xml:space="preserve">23336713,35 </w:t>
            </w:r>
            <w:r w:rsidRPr="00765083">
              <w:rPr>
                <w:rFonts w:ascii="Times New Roman" w:hAnsi="Times New Roman" w:cs="Times New Roman"/>
                <w:b/>
                <w:lang w:val="uk-UA"/>
              </w:rPr>
              <w:t>грн. (</w:t>
            </w:r>
            <w:r w:rsidR="00765083" w:rsidRPr="00765083">
              <w:rPr>
                <w:rFonts w:ascii="Times New Roman" w:hAnsi="Times New Roman" w:cs="Times New Roman"/>
                <w:b/>
                <w:lang w:val="uk-UA"/>
              </w:rPr>
              <w:t xml:space="preserve">двадцять </w:t>
            </w:r>
            <w:r w:rsidR="000C023B">
              <w:rPr>
                <w:rFonts w:ascii="Times New Roman" w:hAnsi="Times New Roman" w:cs="Times New Roman"/>
                <w:b/>
                <w:lang w:val="uk-UA"/>
              </w:rPr>
              <w:t>три мільйони триста тридцять шість тисяч сімсот тринадцять гривень 35</w:t>
            </w:r>
            <w:r w:rsidRPr="00765083">
              <w:rPr>
                <w:rFonts w:ascii="Times New Roman" w:hAnsi="Times New Roman" w:cs="Times New Roman"/>
                <w:b/>
                <w:lang w:val="uk-UA"/>
              </w:rPr>
              <w:t xml:space="preserve"> копійок).</w:t>
            </w:r>
          </w:p>
        </w:tc>
      </w:tr>
      <w:tr w:rsidR="00C767E0" w:rsidRPr="00193BCF" w:rsidTr="00A17292">
        <w:tc>
          <w:tcPr>
            <w:tcW w:w="6487" w:type="dxa"/>
          </w:tcPr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4.5. Майно Підприємства є власністю територіальної громади міста Ніжин і закріплюється за Підприємством на пр</w:t>
            </w:r>
            <w:r w:rsidR="000A06CA">
              <w:rPr>
                <w:rFonts w:ascii="Times New Roman" w:hAnsi="Times New Roman" w:cs="Times New Roman"/>
                <w:lang w:val="uk-UA"/>
              </w:rPr>
              <w:t xml:space="preserve">аві господарського відання. </w:t>
            </w:r>
          </w:p>
        </w:tc>
        <w:tc>
          <w:tcPr>
            <w:tcW w:w="8080" w:type="dxa"/>
          </w:tcPr>
          <w:p w:rsidR="00C767E0" w:rsidRPr="00A17292" w:rsidRDefault="00C767E0" w:rsidP="00486310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4.5. Майно Підприємства є власністю </w:t>
            </w:r>
            <w:r w:rsidR="00486310" w:rsidRPr="00486310">
              <w:rPr>
                <w:rFonts w:ascii="Times New Roman" w:hAnsi="Times New Roman" w:cs="Times New Roman"/>
                <w:lang w:val="uk-UA"/>
              </w:rPr>
              <w:t>Ніжинськ</w:t>
            </w:r>
            <w:r w:rsidR="00486310">
              <w:rPr>
                <w:rFonts w:ascii="Times New Roman" w:hAnsi="Times New Roman" w:cs="Times New Roman"/>
                <w:lang w:val="uk-UA"/>
              </w:rPr>
              <w:t>ої</w:t>
            </w:r>
            <w:r w:rsidR="00486310" w:rsidRPr="00486310">
              <w:rPr>
                <w:rFonts w:ascii="Times New Roman" w:hAnsi="Times New Roman" w:cs="Times New Roman"/>
                <w:lang w:val="uk-UA"/>
              </w:rPr>
              <w:t xml:space="preserve"> міськ</w:t>
            </w:r>
            <w:r w:rsidR="00486310">
              <w:rPr>
                <w:rFonts w:ascii="Times New Roman" w:hAnsi="Times New Roman" w:cs="Times New Roman"/>
                <w:lang w:val="uk-UA"/>
              </w:rPr>
              <w:t>ої</w:t>
            </w:r>
            <w:r w:rsidR="00486310" w:rsidRPr="00486310">
              <w:rPr>
                <w:rFonts w:ascii="Times New Roman" w:hAnsi="Times New Roman" w:cs="Times New Roman"/>
                <w:lang w:val="uk-UA"/>
              </w:rPr>
              <w:t xml:space="preserve"> об’єднан</w:t>
            </w:r>
            <w:r w:rsidR="00486310">
              <w:rPr>
                <w:rFonts w:ascii="Times New Roman" w:hAnsi="Times New Roman" w:cs="Times New Roman"/>
                <w:lang w:val="uk-UA"/>
              </w:rPr>
              <w:t>ої</w:t>
            </w:r>
            <w:r w:rsidR="00486310" w:rsidRPr="00486310">
              <w:rPr>
                <w:rFonts w:ascii="Times New Roman" w:hAnsi="Times New Roman" w:cs="Times New Roman"/>
                <w:lang w:val="uk-UA"/>
              </w:rPr>
              <w:t xml:space="preserve"> територіальн</w:t>
            </w:r>
            <w:r w:rsidR="00486310">
              <w:rPr>
                <w:rFonts w:ascii="Times New Roman" w:hAnsi="Times New Roman" w:cs="Times New Roman"/>
                <w:lang w:val="uk-UA"/>
              </w:rPr>
              <w:t>ої</w:t>
            </w:r>
            <w:r w:rsidR="00486310" w:rsidRPr="00486310">
              <w:rPr>
                <w:rFonts w:ascii="Times New Roman" w:hAnsi="Times New Roman" w:cs="Times New Roman"/>
                <w:lang w:val="uk-UA"/>
              </w:rPr>
              <w:t xml:space="preserve"> громад</w:t>
            </w:r>
            <w:r w:rsidR="00486310">
              <w:rPr>
                <w:rFonts w:ascii="Times New Roman" w:hAnsi="Times New Roman" w:cs="Times New Roman"/>
                <w:lang w:val="uk-UA"/>
              </w:rPr>
              <w:t>и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A17292">
              <w:rPr>
                <w:rFonts w:ascii="Times New Roman" w:hAnsi="Times New Roman" w:cs="Times New Roman"/>
                <w:b/>
                <w:lang w:val="uk-UA"/>
              </w:rPr>
              <w:t>перебуває у комунальній власності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 і закріплюється за Підприємством на праві господарського відання.</w:t>
            </w:r>
          </w:p>
        </w:tc>
      </w:tr>
      <w:tr w:rsidR="00C767E0" w:rsidRPr="00A17292" w:rsidTr="00A17292">
        <w:tc>
          <w:tcPr>
            <w:tcW w:w="6487" w:type="dxa"/>
          </w:tcPr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 Джерелами формування майна Підприємства є: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4.6.1. майно, передане йому Засновником;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4.6.2. доходи, отримані від реалізації послуг, а також інших видів фінансово-господарської діяльності;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4.6.3. цільові кошти, виділені з державного бюджету;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4.6.4. капітальні вкладення та дотації з державного бюджету;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4.6.5. безоплатно передані основні фонди за рішенням органів місцевого самоврядування;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4.6.6. кредити банків та інших кредиторів;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4.6.7. безоплатні або благодійні внески, пожертвування організацій, підприємств і громадян;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4.6.8. придбання товарно-матеріальних цінностей, об’єктів рухомого та нерухомого майна в процесі діяльності;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4.6.9 інші джерела, не заборонені чинним законодавством України.</w:t>
            </w:r>
          </w:p>
        </w:tc>
        <w:tc>
          <w:tcPr>
            <w:tcW w:w="8080" w:type="dxa"/>
          </w:tcPr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 Джерелами формування майна Підприємства є:</w:t>
            </w:r>
          </w:p>
          <w:p w:rsidR="0053282A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4.6.1.</w:t>
            </w:r>
            <w:r w:rsidR="0053282A" w:rsidRPr="00A17292">
              <w:rPr>
                <w:rFonts w:ascii="Times New Roman" w:hAnsi="Times New Roman" w:cs="Times New Roman"/>
                <w:lang w:val="uk-UA"/>
              </w:rPr>
              <w:t xml:space="preserve"> майно, передане Підприємству Засновником;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4.6.2. </w:t>
            </w:r>
            <w:r w:rsidR="0053282A" w:rsidRPr="00A17292">
              <w:rPr>
                <w:rFonts w:ascii="Times New Roman" w:hAnsi="Times New Roman" w:cs="Times New Roman"/>
                <w:lang w:val="uk-UA"/>
              </w:rPr>
              <w:t xml:space="preserve">доходи, одержані </w:t>
            </w:r>
            <w:r w:rsidR="0053282A" w:rsidRPr="00A17292">
              <w:rPr>
                <w:rFonts w:ascii="Times New Roman" w:hAnsi="Times New Roman" w:cs="Times New Roman"/>
                <w:b/>
                <w:lang w:val="uk-UA"/>
              </w:rPr>
              <w:t>від реалізації</w:t>
            </w:r>
            <w:r w:rsidR="0053282A" w:rsidRPr="00A1729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17292">
              <w:rPr>
                <w:rFonts w:ascii="Times New Roman" w:hAnsi="Times New Roman" w:cs="Times New Roman"/>
                <w:b/>
                <w:lang w:val="uk-UA"/>
              </w:rPr>
              <w:t>послуг (робіт, продукції) Підприємства;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4.6.3. цільові кошти, виділені з </w:t>
            </w:r>
            <w:r w:rsidRPr="00A17292">
              <w:rPr>
                <w:rFonts w:ascii="Times New Roman" w:hAnsi="Times New Roman" w:cs="Times New Roman"/>
                <w:b/>
                <w:lang w:val="uk-UA"/>
              </w:rPr>
              <w:t>Державного бюджету України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4.6.4. капітальні вкладення та </w:t>
            </w:r>
            <w:bookmarkStart w:id="0" w:name="_GoBack"/>
            <w:bookmarkEnd w:id="0"/>
            <w:r w:rsidR="00486310" w:rsidRPr="00486310">
              <w:rPr>
                <w:rFonts w:ascii="Times New Roman" w:hAnsi="Times New Roman" w:cs="Times New Roman"/>
                <w:lang w:val="uk-UA"/>
              </w:rPr>
              <w:t>фінансова підтримка з бюджету Ніжинської міської об’єднаної територіальної громади</w:t>
            </w:r>
            <w:r w:rsidRPr="00A17292">
              <w:rPr>
                <w:rFonts w:ascii="Times New Roman" w:hAnsi="Times New Roman" w:cs="Times New Roman"/>
                <w:b/>
                <w:lang w:val="uk-UA"/>
              </w:rPr>
              <w:t>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4.6.5. безоплатно передані основні фонди за рішенням </w:t>
            </w:r>
            <w:r w:rsidR="00486310">
              <w:rPr>
                <w:rFonts w:ascii="Times New Roman" w:hAnsi="Times New Roman" w:cs="Times New Roman"/>
                <w:lang w:val="uk-UA"/>
              </w:rPr>
              <w:t>Засновника</w:t>
            </w:r>
            <w:r w:rsidRPr="00A1729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4.6.6. кредити банків та інших кредиторів;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4.6.7. безоплатні або благодійні внески, пожертвування організацій, підприємств і громадян;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4.6.8</w:t>
            </w:r>
            <w:r w:rsidRPr="00A17292">
              <w:rPr>
                <w:rFonts w:ascii="Times New Roman" w:hAnsi="Times New Roman" w:cs="Times New Roman"/>
                <w:b/>
                <w:lang w:val="uk-UA"/>
              </w:rPr>
              <w:t xml:space="preserve">. </w:t>
            </w:r>
            <w:r w:rsidR="00223188" w:rsidRPr="00A17292">
              <w:rPr>
                <w:rFonts w:ascii="Times New Roman" w:hAnsi="Times New Roman" w:cs="Times New Roman"/>
                <w:b/>
                <w:lang w:val="uk-UA"/>
              </w:rPr>
              <w:t xml:space="preserve">майно, придбане </w:t>
            </w:r>
            <w:r w:rsidR="00032BFD" w:rsidRPr="00A17292">
              <w:rPr>
                <w:rFonts w:ascii="Times New Roman" w:hAnsi="Times New Roman" w:cs="Times New Roman"/>
                <w:b/>
                <w:lang w:val="uk-UA"/>
              </w:rPr>
              <w:t>в</w:t>
            </w:r>
            <w:r w:rsidR="00223188" w:rsidRPr="00A17292">
              <w:rPr>
                <w:rFonts w:ascii="Times New Roman" w:hAnsi="Times New Roman" w:cs="Times New Roman"/>
                <w:b/>
                <w:lang w:val="uk-UA"/>
              </w:rPr>
              <w:t xml:space="preserve"> інших суб’єктів господарювання, організацій та громадян </w:t>
            </w:r>
            <w:r w:rsidRPr="00A17292">
              <w:rPr>
                <w:rFonts w:ascii="Times New Roman" w:hAnsi="Times New Roman" w:cs="Times New Roman"/>
                <w:b/>
                <w:lang w:val="uk-UA"/>
              </w:rPr>
              <w:t>за результатами господарської діяльності, передбачених цим Статутом;</w:t>
            </w:r>
          </w:p>
          <w:p w:rsidR="0053282A" w:rsidRPr="00A17292" w:rsidRDefault="0053282A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4.6.9.</w:t>
            </w:r>
            <w:r w:rsidRPr="00A17292">
              <w:rPr>
                <w:rFonts w:ascii="Times New Roman" w:hAnsi="Times New Roman" w:cs="Times New Roman"/>
                <w:b/>
                <w:lang w:val="uk-UA"/>
              </w:rPr>
              <w:t xml:space="preserve"> грошові та матеріальні внески Засновника;</w:t>
            </w:r>
          </w:p>
          <w:p w:rsidR="00C767E0" w:rsidRPr="00A17292" w:rsidRDefault="00C767E0" w:rsidP="00A17292">
            <w:pPr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4.6.</w:t>
            </w:r>
            <w:r w:rsidR="0053282A" w:rsidRPr="00A17292">
              <w:rPr>
                <w:rFonts w:ascii="Times New Roman" w:hAnsi="Times New Roman" w:cs="Times New Roman"/>
                <w:lang w:val="uk-UA"/>
              </w:rPr>
              <w:t xml:space="preserve">10. </w:t>
            </w:r>
            <w:r w:rsidRPr="00A17292">
              <w:rPr>
                <w:rFonts w:ascii="Times New Roman" w:hAnsi="Times New Roman" w:cs="Times New Roman"/>
                <w:lang w:val="uk-UA"/>
              </w:rPr>
              <w:t xml:space="preserve">інші джерела, не заборонені </w:t>
            </w:r>
            <w:r w:rsidRPr="00A17292">
              <w:rPr>
                <w:rFonts w:ascii="Times New Roman" w:hAnsi="Times New Roman" w:cs="Times New Roman"/>
                <w:b/>
                <w:lang w:val="uk-UA"/>
              </w:rPr>
              <w:t>законом.</w:t>
            </w:r>
          </w:p>
        </w:tc>
      </w:tr>
      <w:tr w:rsidR="00945EEC" w:rsidRPr="00A17292" w:rsidTr="00A17292">
        <w:tc>
          <w:tcPr>
            <w:tcW w:w="6487" w:type="dxa"/>
          </w:tcPr>
          <w:p w:rsidR="00945EEC" w:rsidRPr="00A17292" w:rsidRDefault="00945EEC" w:rsidP="00A17292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lastRenderedPageBreak/>
              <w:t>6.3. Трудовий колектив Підприємства становлять усі громадяни, які своєю працею беруть участь у його діяльності на основі трудового договору (контракту, угоди) або інших форм, що регулюють відносини працівника з Підприємством.</w:t>
            </w:r>
          </w:p>
        </w:tc>
        <w:tc>
          <w:tcPr>
            <w:tcW w:w="8080" w:type="dxa"/>
          </w:tcPr>
          <w:p w:rsidR="00945EEC" w:rsidRPr="00A17292" w:rsidRDefault="00945EEC" w:rsidP="00A17292">
            <w:pPr>
              <w:pStyle w:val="a4"/>
              <w:numPr>
                <w:ilvl w:val="1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Трудовий колектив Підприємства становлять усі громадяни, які своєю працею беруть участь у його діяльності на основі трудового договору (контракту, угоди) або інших форм, що регулюють </w:t>
            </w:r>
            <w:r w:rsidRPr="00A17292">
              <w:rPr>
                <w:rFonts w:ascii="Times New Roman" w:hAnsi="Times New Roman" w:cs="Times New Roman"/>
                <w:b/>
                <w:lang w:val="uk-UA"/>
              </w:rPr>
              <w:t xml:space="preserve">трудові </w:t>
            </w:r>
            <w:r w:rsidRPr="00A17292">
              <w:rPr>
                <w:rFonts w:ascii="Times New Roman" w:hAnsi="Times New Roman" w:cs="Times New Roman"/>
                <w:lang w:val="uk-UA"/>
              </w:rPr>
              <w:t>відносини працівника з Підприємством.</w:t>
            </w:r>
          </w:p>
        </w:tc>
      </w:tr>
      <w:tr w:rsidR="0056163D" w:rsidRPr="00193BCF" w:rsidTr="00A17292">
        <w:tc>
          <w:tcPr>
            <w:tcW w:w="6487" w:type="dxa"/>
          </w:tcPr>
          <w:p w:rsidR="0056163D" w:rsidRPr="00A17292" w:rsidRDefault="0056163D" w:rsidP="00A17292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6.9. Питання соціального розвитку, зокрема […]</w:t>
            </w:r>
          </w:p>
        </w:tc>
        <w:tc>
          <w:tcPr>
            <w:tcW w:w="8080" w:type="dxa"/>
          </w:tcPr>
          <w:p w:rsidR="0056163D" w:rsidRPr="00A17292" w:rsidRDefault="0056163D" w:rsidP="00A17292">
            <w:pPr>
              <w:pStyle w:val="a4"/>
              <w:tabs>
                <w:tab w:val="left" w:pos="0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6.9. Рішення з соціально-економічних питань, що стосуються діяльності Підприємства, зокрема […]</w:t>
            </w:r>
          </w:p>
        </w:tc>
      </w:tr>
      <w:tr w:rsidR="00060AD4" w:rsidRPr="00616A90" w:rsidTr="00A17292">
        <w:tc>
          <w:tcPr>
            <w:tcW w:w="6487" w:type="dxa"/>
          </w:tcPr>
          <w:p w:rsidR="00616A90" w:rsidRPr="00A17292" w:rsidRDefault="00060AD4" w:rsidP="00A17292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7.1. Права Підприємства: […]</w:t>
            </w:r>
          </w:p>
        </w:tc>
        <w:tc>
          <w:tcPr>
            <w:tcW w:w="8080" w:type="dxa"/>
          </w:tcPr>
          <w:p w:rsidR="00616A90" w:rsidRPr="00A62BE8" w:rsidRDefault="00060AD4" w:rsidP="00A62BE8">
            <w:pPr>
              <w:pStyle w:val="a4"/>
              <w:tabs>
                <w:tab w:val="left" w:pos="0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7.1. Підприємство має право: […]</w:t>
            </w:r>
          </w:p>
        </w:tc>
      </w:tr>
      <w:tr w:rsidR="00060AD4" w:rsidRPr="00A17292" w:rsidTr="00A17292">
        <w:trPr>
          <w:trHeight w:val="1270"/>
        </w:trPr>
        <w:tc>
          <w:tcPr>
            <w:tcW w:w="6487" w:type="dxa"/>
          </w:tcPr>
          <w:p w:rsidR="00060AD4" w:rsidRPr="00A17292" w:rsidRDefault="00060AD4" w:rsidP="00A17292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7.2. Обов’язки Підприємства: </w:t>
            </w:r>
          </w:p>
          <w:p w:rsidR="00060AD4" w:rsidRPr="00A17292" w:rsidRDefault="00060AD4" w:rsidP="00A17292">
            <w:pPr>
              <w:pStyle w:val="a4"/>
              <w:numPr>
                <w:ilvl w:val="2"/>
                <w:numId w:val="3"/>
              </w:num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здійснює  […];</w:t>
            </w:r>
          </w:p>
          <w:p w:rsidR="00060AD4" w:rsidRPr="00A17292" w:rsidRDefault="00060AD4" w:rsidP="00A17292">
            <w:pPr>
              <w:pStyle w:val="a4"/>
              <w:numPr>
                <w:ilvl w:val="2"/>
                <w:numId w:val="3"/>
              </w:num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здійснює  […];</w:t>
            </w:r>
          </w:p>
          <w:p w:rsidR="00060AD4" w:rsidRPr="00A17292" w:rsidRDefault="00060AD4" w:rsidP="00A17292">
            <w:pPr>
              <w:pStyle w:val="a4"/>
              <w:numPr>
                <w:ilvl w:val="2"/>
                <w:numId w:val="3"/>
              </w:num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здійснює  […];</w:t>
            </w:r>
          </w:p>
          <w:p w:rsidR="00060AD4" w:rsidRPr="00A17292" w:rsidRDefault="00060AD4" w:rsidP="00A17292">
            <w:pPr>
              <w:pStyle w:val="a4"/>
              <w:numPr>
                <w:ilvl w:val="2"/>
                <w:numId w:val="3"/>
              </w:num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здійснює  […];</w:t>
            </w:r>
          </w:p>
          <w:p w:rsidR="00060AD4" w:rsidRPr="00A17292" w:rsidRDefault="00060AD4" w:rsidP="00A17292">
            <w:pPr>
              <w:pStyle w:val="a4"/>
              <w:numPr>
                <w:ilvl w:val="2"/>
                <w:numId w:val="3"/>
              </w:num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здійснює  […];</w:t>
            </w:r>
          </w:p>
          <w:p w:rsidR="00060AD4" w:rsidRPr="00A17292" w:rsidRDefault="00060AD4" w:rsidP="00A17292">
            <w:pPr>
              <w:pStyle w:val="a4"/>
              <w:numPr>
                <w:ilvl w:val="2"/>
                <w:numId w:val="3"/>
              </w:num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проводить […];</w:t>
            </w:r>
          </w:p>
          <w:p w:rsidR="00060AD4" w:rsidRPr="00A17292" w:rsidRDefault="00060AD4" w:rsidP="00A17292">
            <w:pPr>
              <w:pStyle w:val="a4"/>
              <w:numPr>
                <w:ilvl w:val="2"/>
                <w:numId w:val="3"/>
              </w:num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забезпечує […], несе […];</w:t>
            </w:r>
          </w:p>
          <w:p w:rsidR="002B6A34" w:rsidRPr="00A17292" w:rsidRDefault="00060AD4" w:rsidP="00A17292">
            <w:pPr>
              <w:pStyle w:val="a4"/>
              <w:numPr>
                <w:ilvl w:val="2"/>
                <w:numId w:val="3"/>
              </w:num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несе відповідальність за своїми зобов’язаннями у межах належного йому майна згідно з чинним законодавством.</w:t>
            </w:r>
          </w:p>
          <w:p w:rsidR="002B6A34" w:rsidRPr="00A17292" w:rsidRDefault="002B6A34" w:rsidP="00A17292">
            <w:pPr>
              <w:pStyle w:val="a4"/>
              <w:numPr>
                <w:ilvl w:val="1"/>
                <w:numId w:val="3"/>
              </w:numPr>
              <w:tabs>
                <w:tab w:val="left" w:pos="0"/>
                <w:tab w:val="left" w:pos="426"/>
                <w:tab w:val="left" w:pos="99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Підприємство не несе відповідальності за зобов'язаннями Засновника.</w:t>
            </w:r>
          </w:p>
          <w:p w:rsidR="00060AD4" w:rsidRPr="00A17292" w:rsidRDefault="00060AD4" w:rsidP="00A17292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2"/>
                <w:lang w:val="uk-UA"/>
              </w:rPr>
            </w:pPr>
          </w:p>
          <w:p w:rsidR="00060AD4" w:rsidRPr="00A17292" w:rsidRDefault="00060AD4" w:rsidP="00A17292">
            <w:pPr>
              <w:tabs>
                <w:tab w:val="left" w:pos="360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080" w:type="dxa"/>
          </w:tcPr>
          <w:p w:rsidR="00060AD4" w:rsidRPr="00A17292" w:rsidRDefault="00060AD4" w:rsidP="00A17292">
            <w:pPr>
              <w:pStyle w:val="a4"/>
              <w:tabs>
                <w:tab w:val="left" w:pos="0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 xml:space="preserve">7.2. Підприємство зобов’язане: </w:t>
            </w:r>
          </w:p>
          <w:p w:rsidR="00060AD4" w:rsidRPr="00A17292" w:rsidRDefault="00060AD4" w:rsidP="00A17292">
            <w:p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7.2.1. здійснювати  […];</w:t>
            </w:r>
          </w:p>
          <w:p w:rsidR="00060AD4" w:rsidRPr="00A17292" w:rsidRDefault="00060AD4" w:rsidP="00A17292">
            <w:p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7.2.2. здійснювати  […];</w:t>
            </w:r>
          </w:p>
          <w:p w:rsidR="00060AD4" w:rsidRPr="00A17292" w:rsidRDefault="00060AD4" w:rsidP="00A17292">
            <w:p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7.2.3.здійснювати […] ;</w:t>
            </w:r>
          </w:p>
          <w:p w:rsidR="00060AD4" w:rsidRPr="00A17292" w:rsidRDefault="00060AD4" w:rsidP="00A17292">
            <w:pPr>
              <w:pStyle w:val="a4"/>
              <w:numPr>
                <w:ilvl w:val="2"/>
                <w:numId w:val="4"/>
              </w:num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здійснювати  […];</w:t>
            </w:r>
          </w:p>
          <w:p w:rsidR="00060AD4" w:rsidRPr="00A17292" w:rsidRDefault="00060AD4" w:rsidP="00A17292">
            <w:pPr>
              <w:pStyle w:val="a4"/>
              <w:numPr>
                <w:ilvl w:val="2"/>
                <w:numId w:val="4"/>
              </w:num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здійснювати  […];</w:t>
            </w:r>
          </w:p>
          <w:p w:rsidR="00060AD4" w:rsidRPr="00A17292" w:rsidRDefault="00060AD4" w:rsidP="00A17292">
            <w:pPr>
              <w:pStyle w:val="a4"/>
              <w:numPr>
                <w:ilvl w:val="2"/>
                <w:numId w:val="4"/>
              </w:num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проводити […];</w:t>
            </w:r>
          </w:p>
          <w:p w:rsidR="00060AD4" w:rsidRPr="00A17292" w:rsidRDefault="00060AD4" w:rsidP="00A17292">
            <w:pPr>
              <w:pStyle w:val="a4"/>
              <w:numPr>
                <w:ilvl w:val="2"/>
                <w:numId w:val="4"/>
              </w:num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забезпечувати  […], нести […].</w:t>
            </w:r>
          </w:p>
          <w:p w:rsidR="00060AD4" w:rsidRPr="00A17292" w:rsidRDefault="00060AD4" w:rsidP="00A17292">
            <w:pPr>
              <w:pStyle w:val="a4"/>
              <w:numPr>
                <w:ilvl w:val="2"/>
                <w:numId w:val="4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A17292">
              <w:rPr>
                <w:rFonts w:ascii="Times New Roman" w:hAnsi="Times New Roman" w:cs="Times New Roman"/>
                <w:b/>
                <w:i/>
                <w:lang w:val="uk-UA"/>
              </w:rPr>
              <w:t>Ви</w:t>
            </w:r>
            <w:r w:rsidR="00302DC8" w:rsidRPr="00A17292">
              <w:rPr>
                <w:rFonts w:ascii="Times New Roman" w:hAnsi="Times New Roman" w:cs="Times New Roman"/>
                <w:b/>
                <w:i/>
                <w:lang w:val="uk-UA"/>
              </w:rPr>
              <w:t>ключено та викладено в пункті 7.3.</w:t>
            </w:r>
          </w:p>
          <w:p w:rsidR="00060AD4" w:rsidRPr="00A17292" w:rsidRDefault="00060AD4" w:rsidP="00A17292">
            <w:pPr>
              <w:pStyle w:val="a4"/>
              <w:numPr>
                <w:ilvl w:val="1"/>
                <w:numId w:val="4"/>
              </w:numPr>
              <w:tabs>
                <w:tab w:val="left" w:pos="0"/>
                <w:tab w:val="left" w:pos="484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Підприємство несе відповідальність за своїми зобов’язаннями у межах належному йому майна згідно з чинним законодавством.</w:t>
            </w:r>
            <w:r w:rsidR="002B6A34" w:rsidRPr="00A1729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2B6A34" w:rsidRPr="00A17292" w:rsidRDefault="002B6A34" w:rsidP="00A17292">
            <w:pPr>
              <w:tabs>
                <w:tab w:val="left" w:pos="0"/>
                <w:tab w:val="left" w:pos="48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2"/>
                <w:lang w:val="uk-UA"/>
              </w:rPr>
            </w:pPr>
          </w:p>
          <w:p w:rsidR="002B6A34" w:rsidRPr="00A17292" w:rsidRDefault="002B6A34" w:rsidP="00A17292">
            <w:pPr>
              <w:tabs>
                <w:tab w:val="left" w:pos="0"/>
                <w:tab w:val="left" w:pos="48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A17292">
              <w:rPr>
                <w:rFonts w:ascii="Times New Roman" w:hAnsi="Times New Roman" w:cs="Times New Roman"/>
                <w:b/>
                <w:i/>
                <w:lang w:val="uk-UA"/>
              </w:rPr>
              <w:t>Текст в пункті 7.3 замінено, в зв’язку з дублюванням змісту, викладеного в пунктах 2.4. та 7.3. попередньої редакції документа.</w:t>
            </w:r>
          </w:p>
        </w:tc>
      </w:tr>
      <w:tr w:rsidR="00A740CD" w:rsidRPr="00A17292" w:rsidTr="00A17292">
        <w:tc>
          <w:tcPr>
            <w:tcW w:w="6487" w:type="dxa"/>
          </w:tcPr>
          <w:p w:rsidR="00A740CD" w:rsidRPr="00A17292" w:rsidRDefault="00A740CD" w:rsidP="00A17292">
            <w:pPr>
              <w:tabs>
                <w:tab w:val="left" w:pos="360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11.1. Припинення діяльності Підприємства здійснюється шляхом його реорганізації (злиття, приєднання, поділу, перетворення) або ліквідації за рішенням Засновника, а у випадках, передбачених чинним законодавством, - за рішенням суду. У разі банкрутства Підприємства його ліквідація проводиться згідно з Законом України «Про відновлення платоспроможності боржника або визнання його банкрутом».</w:t>
            </w:r>
          </w:p>
        </w:tc>
        <w:tc>
          <w:tcPr>
            <w:tcW w:w="8080" w:type="dxa"/>
          </w:tcPr>
          <w:p w:rsidR="00A740CD" w:rsidRPr="00A17292" w:rsidRDefault="00A740CD" w:rsidP="00A17292">
            <w:pPr>
              <w:tabs>
                <w:tab w:val="left" w:pos="360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11.1. Припинення діяльності Підприємства здійснюється шляхом його реорганізації (злиття, приєднання, поділу, перетворення) або ліквідації за рішенням Засновника, а у випадках, передбачених чинним законодавством, - за рішенням суду. У разі реорганізації Підприємства майно, права та обов’язки переходять до правонаступника.</w:t>
            </w:r>
          </w:p>
          <w:p w:rsidR="00A740CD" w:rsidRPr="00A17292" w:rsidRDefault="00A740CD" w:rsidP="00A17292">
            <w:pPr>
              <w:tabs>
                <w:tab w:val="left" w:pos="360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740CD" w:rsidRPr="00A17292" w:rsidTr="00A17292">
        <w:tc>
          <w:tcPr>
            <w:tcW w:w="6487" w:type="dxa"/>
          </w:tcPr>
          <w:p w:rsidR="00A740CD" w:rsidRPr="00A17292" w:rsidRDefault="00A740CD" w:rsidP="00A17292">
            <w:pPr>
              <w:tabs>
                <w:tab w:val="left" w:pos="360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11.7. Підприємство вважається таким, що припинило свою діяльність, з дня внесення до Єдиного державного реєстру запису про державну реєстрацію його припинення.</w:t>
            </w:r>
          </w:p>
        </w:tc>
        <w:tc>
          <w:tcPr>
            <w:tcW w:w="8080" w:type="dxa"/>
          </w:tcPr>
          <w:p w:rsidR="00A740CD" w:rsidRPr="00A17292" w:rsidRDefault="00A740CD" w:rsidP="00A17292">
            <w:pPr>
              <w:pStyle w:val="a4"/>
              <w:numPr>
                <w:ilvl w:val="1"/>
                <w:numId w:val="5"/>
              </w:numPr>
              <w:tabs>
                <w:tab w:val="left" w:pos="360"/>
                <w:tab w:val="left" w:pos="601"/>
                <w:tab w:val="left" w:pos="993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Підприємство є таким, що припинилося, з дня внесення до єдиного державного реєстру запису про його припинення.</w:t>
            </w:r>
          </w:p>
        </w:tc>
      </w:tr>
      <w:tr w:rsidR="00A740CD" w:rsidRPr="00A17292" w:rsidTr="00A17292">
        <w:tc>
          <w:tcPr>
            <w:tcW w:w="6487" w:type="dxa"/>
          </w:tcPr>
          <w:p w:rsidR="00A740CD" w:rsidRPr="00A17292" w:rsidRDefault="00A740CD" w:rsidP="00A17292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lang w:val="uk-UA"/>
              </w:rPr>
              <w:t>……</w:t>
            </w:r>
          </w:p>
        </w:tc>
        <w:tc>
          <w:tcPr>
            <w:tcW w:w="8080" w:type="dxa"/>
          </w:tcPr>
          <w:p w:rsidR="00A740CD" w:rsidRPr="00A17292" w:rsidRDefault="001867BB" w:rsidP="00A17292">
            <w:pPr>
              <w:pStyle w:val="a4"/>
              <w:numPr>
                <w:ilvl w:val="1"/>
                <w:numId w:val="5"/>
              </w:numPr>
              <w:tabs>
                <w:tab w:val="left" w:pos="601"/>
                <w:tab w:val="left" w:pos="993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lang w:val="uk-UA"/>
              </w:rPr>
            </w:pPr>
            <w:r w:rsidRPr="00A1729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Умови та порядок відновлення </w:t>
            </w:r>
            <w:r w:rsidR="00A740CD" w:rsidRPr="00A1729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платоспроможності </w:t>
            </w:r>
            <w:r w:rsidRPr="00A1729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Підприємства </w:t>
            </w:r>
            <w:r w:rsidR="00A740CD" w:rsidRPr="00A1729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або </w:t>
            </w:r>
            <w:r w:rsidRPr="00A1729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визнання його </w:t>
            </w:r>
            <w:r w:rsidR="00A740CD" w:rsidRPr="00A1729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банкрут</w:t>
            </w:r>
            <w:r w:rsidRPr="00A1729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ом</w:t>
            </w:r>
            <w:r w:rsidR="00A740CD" w:rsidRPr="00A1729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визнача</w:t>
            </w:r>
            <w:r w:rsidRPr="00A1729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є</w:t>
            </w:r>
            <w:r w:rsidR="00A740CD" w:rsidRPr="00A1729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ться </w:t>
            </w:r>
            <w:r w:rsidRPr="00A1729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Кодексом України з процедур банкрутства</w:t>
            </w:r>
            <w:r w:rsidR="00A740CD" w:rsidRPr="00A1729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.</w:t>
            </w:r>
          </w:p>
        </w:tc>
      </w:tr>
    </w:tbl>
    <w:p w:rsidR="00A6359B" w:rsidRPr="00A17292" w:rsidRDefault="00A6359B" w:rsidP="00A17292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A17292" w:rsidRPr="00ED38D1" w:rsidRDefault="00A17292" w:rsidP="00A17292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ED38D1">
        <w:rPr>
          <w:rFonts w:ascii="Times New Roman" w:hAnsi="Times New Roman" w:cs="Times New Roman"/>
          <w:sz w:val="28"/>
          <w:lang w:val="uk-UA"/>
        </w:rPr>
        <w:t>ПРИМІТКИ:</w:t>
      </w:r>
    </w:p>
    <w:p w:rsidR="00A17292" w:rsidRPr="00ED38D1" w:rsidRDefault="00A17292" w:rsidP="00B541AE">
      <w:pPr>
        <w:numPr>
          <w:ilvl w:val="2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ED38D1">
        <w:rPr>
          <w:rFonts w:ascii="Times New Roman" w:hAnsi="Times New Roman" w:cs="Times New Roman"/>
          <w:sz w:val="28"/>
          <w:lang w:val="uk-UA"/>
        </w:rPr>
        <w:t>Види діяльності підприємства приведено до повної відповідності до зареєстрованих видів економічної діяльност</w:t>
      </w:r>
      <w:r w:rsidR="00B541AE" w:rsidRPr="00ED38D1">
        <w:rPr>
          <w:rFonts w:ascii="Times New Roman" w:hAnsi="Times New Roman" w:cs="Times New Roman"/>
          <w:sz w:val="28"/>
          <w:lang w:val="uk-UA"/>
        </w:rPr>
        <w:t xml:space="preserve">і згідно КВЕД, при цьому підпупункти пункту 3.3 розділу 3, починаючи </w:t>
      </w:r>
      <w:r w:rsidRPr="00ED38D1">
        <w:rPr>
          <w:rFonts w:ascii="Times New Roman" w:hAnsi="Times New Roman" w:cs="Times New Roman"/>
          <w:sz w:val="28"/>
          <w:lang w:val="uk-UA"/>
        </w:rPr>
        <w:t xml:space="preserve">з </w:t>
      </w:r>
      <w:r w:rsidR="00B541AE" w:rsidRPr="00ED38D1">
        <w:rPr>
          <w:rFonts w:ascii="Times New Roman" w:hAnsi="Times New Roman" w:cs="Times New Roman"/>
          <w:sz w:val="28"/>
          <w:lang w:val="uk-UA"/>
        </w:rPr>
        <w:t xml:space="preserve">п.п. </w:t>
      </w:r>
      <w:r w:rsidRPr="00ED38D1">
        <w:rPr>
          <w:rFonts w:ascii="Times New Roman" w:hAnsi="Times New Roman" w:cs="Times New Roman"/>
          <w:sz w:val="28"/>
          <w:lang w:val="uk-UA"/>
        </w:rPr>
        <w:t xml:space="preserve">3.3.52 до </w:t>
      </w:r>
      <w:r w:rsidR="00B541AE" w:rsidRPr="00ED38D1">
        <w:rPr>
          <w:rFonts w:ascii="Times New Roman" w:hAnsi="Times New Roman" w:cs="Times New Roman"/>
          <w:sz w:val="28"/>
          <w:lang w:val="uk-UA"/>
        </w:rPr>
        <w:t xml:space="preserve">п.п. </w:t>
      </w:r>
      <w:r w:rsidRPr="00ED38D1">
        <w:rPr>
          <w:rFonts w:ascii="Times New Roman" w:hAnsi="Times New Roman" w:cs="Times New Roman"/>
          <w:sz w:val="28"/>
          <w:lang w:val="uk-UA"/>
        </w:rPr>
        <w:t xml:space="preserve">3.3.70 з точністю продубльовані з попередньої редакції статуту КП «ВУКГ».  </w:t>
      </w:r>
    </w:p>
    <w:p w:rsidR="00BE6B58" w:rsidRPr="00ED38D1" w:rsidRDefault="00BE6B58" w:rsidP="00BE6B58">
      <w:pPr>
        <w:numPr>
          <w:ilvl w:val="2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ED38D1">
        <w:rPr>
          <w:rFonts w:ascii="Times New Roman" w:hAnsi="Times New Roman" w:cs="Times New Roman"/>
          <w:sz w:val="28"/>
          <w:lang w:val="uk-UA"/>
        </w:rPr>
        <w:lastRenderedPageBreak/>
        <w:t>Закон України «</w:t>
      </w:r>
      <w:r w:rsidRPr="00ED38D1">
        <w:rPr>
          <w:rFonts w:ascii="Times New Roman" w:hAnsi="Times New Roman" w:cs="Times New Roman"/>
          <w:bCs/>
          <w:sz w:val="28"/>
          <w:lang w:val="uk-UA"/>
        </w:rPr>
        <w:t xml:space="preserve">Про відновлення платоспроможності боржника або визнання його банкрутом» втратив чинність в зв’язку з введенням в дію Кодексу України з процедур банкрутства, тому внесені зміни до розділу 11 статуту. </w:t>
      </w:r>
    </w:p>
    <w:p w:rsidR="00BE6B58" w:rsidRPr="00ED38D1" w:rsidRDefault="00102961" w:rsidP="00BE6B58">
      <w:pPr>
        <w:numPr>
          <w:ilvl w:val="2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ED38D1">
        <w:rPr>
          <w:rFonts w:ascii="Times New Roman" w:hAnsi="Times New Roman" w:cs="Times New Roman"/>
          <w:b/>
          <w:i/>
          <w:sz w:val="28"/>
          <w:u w:val="single"/>
          <w:lang w:val="uk-UA"/>
        </w:rPr>
        <w:t>Статутний капітал</w:t>
      </w:r>
      <w:r w:rsidR="00BE6B58" w:rsidRPr="00ED38D1">
        <w:rPr>
          <w:rFonts w:ascii="Times New Roman" w:hAnsi="Times New Roman" w:cs="Times New Roman"/>
          <w:b/>
          <w:i/>
          <w:sz w:val="28"/>
          <w:u w:val="single"/>
          <w:lang w:val="uk-UA"/>
        </w:rPr>
        <w:t xml:space="preserve"> КП «ВУКГ» зменшується на суму </w:t>
      </w:r>
      <w:r w:rsidR="00C62ABF" w:rsidRPr="00ED38D1">
        <w:rPr>
          <w:rFonts w:ascii="Times New Roman" w:hAnsi="Times New Roman" w:cs="Times New Roman"/>
          <w:b/>
          <w:i/>
          <w:sz w:val="28"/>
          <w:u w:val="single"/>
          <w:lang w:val="uk-UA"/>
        </w:rPr>
        <w:t>1</w:t>
      </w:r>
      <w:r w:rsidR="005001DE">
        <w:rPr>
          <w:rFonts w:ascii="Times New Roman" w:hAnsi="Times New Roman" w:cs="Times New Roman"/>
          <w:b/>
          <w:i/>
          <w:sz w:val="28"/>
          <w:u w:val="single"/>
          <w:lang w:val="uk-UA"/>
        </w:rPr>
        <w:t>0451916,04</w:t>
      </w:r>
      <w:r w:rsidR="00C62ABF" w:rsidRPr="00ED38D1">
        <w:rPr>
          <w:rFonts w:ascii="Times New Roman" w:hAnsi="Times New Roman" w:cs="Times New Roman"/>
          <w:b/>
          <w:i/>
          <w:sz w:val="28"/>
          <w:u w:val="single"/>
          <w:lang w:val="uk-UA"/>
        </w:rPr>
        <w:t xml:space="preserve"> </w:t>
      </w:r>
      <w:r w:rsidR="009A3188" w:rsidRPr="00ED38D1">
        <w:rPr>
          <w:rFonts w:ascii="Times New Roman" w:hAnsi="Times New Roman" w:cs="Times New Roman"/>
          <w:b/>
          <w:i/>
          <w:sz w:val="28"/>
          <w:u w:val="single"/>
          <w:lang w:val="uk-UA"/>
        </w:rPr>
        <w:t>грн.</w:t>
      </w:r>
      <w:r w:rsidR="00BE6B58" w:rsidRPr="00ED38D1">
        <w:rPr>
          <w:rFonts w:ascii="Times New Roman" w:hAnsi="Times New Roman" w:cs="Times New Roman"/>
          <w:b/>
          <w:i/>
          <w:sz w:val="28"/>
          <w:u w:val="single"/>
          <w:lang w:val="uk-UA"/>
        </w:rPr>
        <w:t xml:space="preserve"> та встановлюється у розмірі </w:t>
      </w:r>
      <w:r w:rsidR="009A3188" w:rsidRPr="00ED38D1">
        <w:rPr>
          <w:rFonts w:ascii="Times New Roman" w:hAnsi="Times New Roman" w:cs="Times New Roman"/>
          <w:b/>
          <w:i/>
          <w:sz w:val="28"/>
          <w:u w:val="single"/>
          <w:lang w:val="uk-UA"/>
        </w:rPr>
        <w:t>2</w:t>
      </w:r>
      <w:r w:rsidR="005001DE">
        <w:rPr>
          <w:rFonts w:ascii="Times New Roman" w:hAnsi="Times New Roman" w:cs="Times New Roman"/>
          <w:b/>
          <w:i/>
          <w:sz w:val="28"/>
          <w:u w:val="single"/>
          <w:lang w:val="uk-UA"/>
        </w:rPr>
        <w:t>3336713,35</w:t>
      </w:r>
      <w:r w:rsidR="009A3188" w:rsidRPr="00ED38D1">
        <w:rPr>
          <w:rFonts w:ascii="Times New Roman" w:hAnsi="Times New Roman" w:cs="Times New Roman"/>
          <w:b/>
          <w:i/>
          <w:sz w:val="28"/>
          <w:u w:val="single"/>
          <w:lang w:val="uk-UA"/>
        </w:rPr>
        <w:t xml:space="preserve"> грн.</w:t>
      </w:r>
      <w:r w:rsidRPr="00ED38D1">
        <w:rPr>
          <w:rFonts w:ascii="Times New Roman" w:hAnsi="Times New Roman" w:cs="Times New Roman"/>
          <w:sz w:val="28"/>
          <w:lang w:val="uk-UA"/>
        </w:rPr>
        <w:t xml:space="preserve">  </w:t>
      </w:r>
    </w:p>
    <w:p w:rsidR="00BE6B58" w:rsidRPr="00ED38D1" w:rsidRDefault="00102961" w:rsidP="00BE6B58">
      <w:pPr>
        <w:spacing w:after="0" w:line="240" w:lineRule="auto"/>
        <w:ind w:left="927" w:firstLine="489"/>
        <w:jc w:val="both"/>
        <w:rPr>
          <w:rFonts w:ascii="Times New Roman" w:hAnsi="Times New Roman" w:cs="Times New Roman"/>
          <w:sz w:val="28"/>
          <w:lang w:val="uk-UA"/>
        </w:rPr>
      </w:pPr>
      <w:r w:rsidRPr="00ED38D1">
        <w:rPr>
          <w:rFonts w:ascii="Times New Roman" w:hAnsi="Times New Roman" w:cs="Times New Roman"/>
          <w:sz w:val="28"/>
          <w:lang w:val="uk-UA"/>
        </w:rPr>
        <w:t xml:space="preserve">Протягом 2019 року з міського бюджету згідно рішення Ніжинської міської ради від 11 грудня 2019 року №5-64/2019 (зі змінами) виділялись кошти як внесок Засновника до статутного капіталу комунального підприємства «Виробниче управління комунального господарства» загальною сумою </w:t>
      </w:r>
      <w:r w:rsidR="005001DE">
        <w:rPr>
          <w:rFonts w:ascii="Times New Roman" w:hAnsi="Times New Roman" w:cs="Times New Roman"/>
          <w:b/>
          <w:sz w:val="28"/>
          <w:lang w:val="uk-UA"/>
        </w:rPr>
        <w:t>5182000,08</w:t>
      </w:r>
      <w:r w:rsidRPr="00ED38D1">
        <w:rPr>
          <w:rFonts w:ascii="Times New Roman" w:hAnsi="Times New Roman" w:cs="Times New Roman"/>
          <w:b/>
          <w:sz w:val="28"/>
          <w:lang w:val="uk-UA"/>
        </w:rPr>
        <w:t xml:space="preserve"> гр</w:t>
      </w:r>
      <w:r w:rsidR="000F5F15" w:rsidRPr="00ED38D1">
        <w:rPr>
          <w:rFonts w:ascii="Times New Roman" w:hAnsi="Times New Roman" w:cs="Times New Roman"/>
          <w:b/>
          <w:sz w:val="28"/>
          <w:lang w:val="uk-UA"/>
        </w:rPr>
        <w:t>ивень</w:t>
      </w:r>
      <w:r w:rsidRPr="00ED38D1">
        <w:rPr>
          <w:rFonts w:ascii="Times New Roman" w:hAnsi="Times New Roman" w:cs="Times New Roman"/>
          <w:sz w:val="28"/>
          <w:lang w:val="uk-UA"/>
        </w:rPr>
        <w:t xml:space="preserve"> </w:t>
      </w:r>
      <w:r w:rsidR="009C28C3" w:rsidRPr="00ED38D1">
        <w:rPr>
          <w:rFonts w:ascii="Times New Roman" w:hAnsi="Times New Roman" w:cs="Times New Roman"/>
          <w:sz w:val="28"/>
          <w:lang w:val="uk-UA"/>
        </w:rPr>
        <w:t>(</w:t>
      </w:r>
      <w:r w:rsidR="00E45603" w:rsidRPr="00ED38D1">
        <w:rPr>
          <w:rFonts w:ascii="Times New Roman" w:hAnsi="Times New Roman" w:cs="Times New Roman"/>
          <w:sz w:val="28"/>
          <w:lang w:val="uk-UA"/>
        </w:rPr>
        <w:t xml:space="preserve">згідно </w:t>
      </w:r>
      <w:r w:rsidR="000F5F15" w:rsidRPr="00ED38D1">
        <w:rPr>
          <w:rFonts w:ascii="Times New Roman" w:hAnsi="Times New Roman" w:cs="Times New Roman"/>
          <w:sz w:val="28"/>
          <w:lang w:val="uk-UA"/>
        </w:rPr>
        <w:t>МЦП «Розвитку та фінансової підтримки комунальних підприємств м. Ніжина на 2019 рік»</w:t>
      </w:r>
      <w:r w:rsidR="00E45603" w:rsidRPr="00ED38D1">
        <w:rPr>
          <w:rFonts w:ascii="Times New Roman" w:hAnsi="Times New Roman" w:cs="Times New Roman"/>
          <w:sz w:val="28"/>
          <w:lang w:val="uk-UA"/>
        </w:rPr>
        <w:t>, затвердженої рішенням Ніжинської міської ради від 16 січня 2019 р. № 6-50/2019, зі змінами, внесеними за рішеннями Ніжинської міської ради № 20-54/2019 від 24 квітня 2019 р., № 5-64/2019 від 11 грудня 2019 р.</w:t>
      </w:r>
      <w:r w:rsidR="005001DE">
        <w:rPr>
          <w:rFonts w:ascii="Times New Roman" w:hAnsi="Times New Roman" w:cs="Times New Roman"/>
          <w:sz w:val="28"/>
          <w:lang w:val="uk-UA"/>
        </w:rPr>
        <w:t xml:space="preserve">, кошти виділялися як капітальні трансферти підприємству на дофінансування оплати сміттєвоза та трактора, придбаних у 2018 році, придбання трактора КИЙ або еквівалент – 1 шт., підмітально-прибиральної машини </w:t>
      </w:r>
      <w:r w:rsidR="005001DE">
        <w:rPr>
          <w:rFonts w:ascii="Times New Roman" w:hAnsi="Times New Roman" w:cs="Times New Roman"/>
          <w:sz w:val="28"/>
          <w:lang w:val="en-US"/>
        </w:rPr>
        <w:t>AGATA</w:t>
      </w:r>
      <w:r w:rsidR="005001DE" w:rsidRPr="005001DE">
        <w:rPr>
          <w:rFonts w:ascii="Times New Roman" w:hAnsi="Times New Roman" w:cs="Times New Roman"/>
          <w:sz w:val="28"/>
          <w:lang w:val="uk-UA"/>
        </w:rPr>
        <w:t xml:space="preserve"> </w:t>
      </w:r>
      <w:r w:rsidR="005001DE">
        <w:rPr>
          <w:rFonts w:ascii="Times New Roman" w:hAnsi="Times New Roman" w:cs="Times New Roman"/>
          <w:sz w:val="28"/>
          <w:lang w:val="en-US"/>
        </w:rPr>
        <w:t>ZM</w:t>
      </w:r>
      <w:r w:rsidR="005001DE">
        <w:rPr>
          <w:rFonts w:ascii="Times New Roman" w:hAnsi="Times New Roman" w:cs="Times New Roman"/>
          <w:sz w:val="28"/>
          <w:lang w:val="uk-UA"/>
        </w:rPr>
        <w:t xml:space="preserve"> 1600 – 1 шт., фронталдьних навантажувачів з щелепним ковшем – 2 шт., автогрейдера – 1 шт.</w:t>
      </w:r>
      <w:r w:rsidR="000F5F15" w:rsidRPr="00ED38D1">
        <w:rPr>
          <w:rFonts w:ascii="Times New Roman" w:hAnsi="Times New Roman" w:cs="Times New Roman"/>
          <w:sz w:val="28"/>
          <w:lang w:val="uk-UA"/>
        </w:rPr>
        <w:t xml:space="preserve">).  </w:t>
      </w:r>
    </w:p>
    <w:p w:rsidR="00BE6B58" w:rsidRPr="00ED38D1" w:rsidRDefault="000F5F15" w:rsidP="00BE6B58">
      <w:pPr>
        <w:spacing w:after="0" w:line="240" w:lineRule="auto"/>
        <w:ind w:left="927" w:firstLine="489"/>
        <w:jc w:val="both"/>
        <w:rPr>
          <w:rFonts w:ascii="Times New Roman" w:hAnsi="Times New Roman" w:cs="Times New Roman"/>
          <w:sz w:val="28"/>
          <w:lang w:val="uk-UA"/>
        </w:rPr>
      </w:pPr>
      <w:r w:rsidRPr="00ED38D1">
        <w:rPr>
          <w:rFonts w:ascii="Times New Roman" w:hAnsi="Times New Roman" w:cs="Times New Roman"/>
          <w:sz w:val="28"/>
          <w:lang w:val="uk-UA"/>
        </w:rPr>
        <w:t>За згодою Ніжинської міської ради (рішення Ніжинської міської ради від 24 квітня 2019 року №20-54/2019 «Про надання згоди на відчуження майна») КП «ВУКГ» було реалізовано трактор колісний Т-150К шляхом продажу на а</w:t>
      </w:r>
      <w:r w:rsidR="000871C3" w:rsidRPr="00ED38D1">
        <w:rPr>
          <w:rFonts w:ascii="Times New Roman" w:hAnsi="Times New Roman" w:cs="Times New Roman"/>
          <w:sz w:val="28"/>
          <w:lang w:val="uk-UA"/>
        </w:rPr>
        <w:t>укціоні на конкурентних засадах. Вартість трактора колісного Т-150К була включена до статутного капіталу за початковою вартістю 112500,00 грн</w:t>
      </w:r>
      <w:r w:rsidRPr="00ED38D1">
        <w:rPr>
          <w:rFonts w:ascii="Times New Roman" w:hAnsi="Times New Roman" w:cs="Times New Roman"/>
          <w:sz w:val="28"/>
          <w:lang w:val="uk-UA"/>
        </w:rPr>
        <w:t>.</w:t>
      </w:r>
      <w:r w:rsidR="000871C3" w:rsidRPr="00ED38D1">
        <w:rPr>
          <w:rFonts w:ascii="Times New Roman" w:hAnsi="Times New Roman" w:cs="Times New Roman"/>
          <w:sz w:val="28"/>
          <w:lang w:val="uk-UA"/>
        </w:rPr>
        <w:t xml:space="preserve">, тому статутний капітал зменшується на суму </w:t>
      </w:r>
      <w:r w:rsidR="000871C3" w:rsidRPr="00ED38D1">
        <w:rPr>
          <w:rFonts w:ascii="Times New Roman" w:hAnsi="Times New Roman" w:cs="Times New Roman"/>
          <w:b/>
          <w:sz w:val="28"/>
          <w:lang w:val="uk-UA"/>
        </w:rPr>
        <w:t>112500,00 грн</w:t>
      </w:r>
      <w:r w:rsidR="000871C3" w:rsidRPr="00ED38D1">
        <w:rPr>
          <w:rFonts w:ascii="Times New Roman" w:hAnsi="Times New Roman" w:cs="Times New Roman"/>
          <w:sz w:val="28"/>
          <w:lang w:val="uk-UA"/>
        </w:rPr>
        <w:t>.</w:t>
      </w:r>
      <w:r w:rsidRPr="00ED38D1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BE6B58" w:rsidRPr="00ED38D1" w:rsidRDefault="00BE6B58" w:rsidP="00BE6B58">
      <w:pPr>
        <w:spacing w:after="0" w:line="240" w:lineRule="auto"/>
        <w:ind w:left="927" w:firstLine="489"/>
        <w:jc w:val="both"/>
        <w:rPr>
          <w:rFonts w:ascii="Times New Roman" w:hAnsi="Times New Roman" w:cs="Times New Roman"/>
          <w:sz w:val="28"/>
          <w:lang w:val="uk-UA"/>
        </w:rPr>
      </w:pPr>
      <w:r w:rsidRPr="00ED38D1">
        <w:rPr>
          <w:rFonts w:ascii="Times New Roman" w:hAnsi="Times New Roman" w:cs="Times New Roman"/>
          <w:sz w:val="28"/>
          <w:lang w:val="uk-UA"/>
        </w:rPr>
        <w:t xml:space="preserve">В кінці 2017 року до статутного капіталу КП «ВУКГ» було помилково </w:t>
      </w:r>
      <w:r w:rsidR="000F5F15" w:rsidRPr="00ED38D1">
        <w:rPr>
          <w:rFonts w:ascii="Times New Roman" w:hAnsi="Times New Roman" w:cs="Times New Roman"/>
          <w:sz w:val="28"/>
          <w:lang w:val="uk-UA"/>
        </w:rPr>
        <w:t>включен</w:t>
      </w:r>
      <w:r w:rsidRPr="00ED38D1">
        <w:rPr>
          <w:rFonts w:ascii="Times New Roman" w:hAnsi="Times New Roman" w:cs="Times New Roman"/>
          <w:sz w:val="28"/>
          <w:lang w:val="uk-UA"/>
        </w:rPr>
        <w:t>о</w:t>
      </w:r>
      <w:r w:rsidR="000F5F15" w:rsidRPr="00ED38D1">
        <w:rPr>
          <w:rFonts w:ascii="Times New Roman" w:hAnsi="Times New Roman" w:cs="Times New Roman"/>
          <w:sz w:val="28"/>
          <w:lang w:val="uk-UA"/>
        </w:rPr>
        <w:t xml:space="preserve"> </w:t>
      </w:r>
      <w:r w:rsidRPr="00ED38D1">
        <w:rPr>
          <w:rFonts w:ascii="Times New Roman" w:hAnsi="Times New Roman" w:cs="Times New Roman"/>
          <w:sz w:val="28"/>
          <w:lang w:val="uk-UA"/>
        </w:rPr>
        <w:t xml:space="preserve">суму </w:t>
      </w:r>
      <w:r w:rsidR="00294A39" w:rsidRPr="00ED38D1">
        <w:rPr>
          <w:rFonts w:ascii="Times New Roman" w:hAnsi="Times New Roman" w:cs="Times New Roman"/>
          <w:b/>
          <w:sz w:val="28"/>
          <w:lang w:val="uk-UA"/>
        </w:rPr>
        <w:t>15521416,12</w:t>
      </w:r>
      <w:r w:rsidRPr="00ED38D1">
        <w:rPr>
          <w:rFonts w:ascii="Times New Roman" w:hAnsi="Times New Roman" w:cs="Times New Roman"/>
          <w:sz w:val="28"/>
          <w:lang w:val="uk-UA"/>
        </w:rPr>
        <w:t xml:space="preserve"> грн. (вартість</w:t>
      </w:r>
      <w:r w:rsidR="000F5F15" w:rsidRPr="00ED38D1">
        <w:rPr>
          <w:rFonts w:ascii="Times New Roman" w:hAnsi="Times New Roman" w:cs="Times New Roman"/>
          <w:sz w:val="28"/>
          <w:lang w:val="uk-UA"/>
        </w:rPr>
        <w:t xml:space="preserve"> двох земельних ділянок, зайнятих під Урочище Чирвине та Графський парк</w:t>
      </w:r>
      <w:r w:rsidRPr="00ED38D1">
        <w:rPr>
          <w:rFonts w:ascii="Times New Roman" w:hAnsi="Times New Roman" w:cs="Times New Roman"/>
          <w:sz w:val="28"/>
          <w:lang w:val="uk-UA"/>
        </w:rPr>
        <w:t xml:space="preserve">, що були вилучені у землекористувача КП «Графський парк» в зв’язку з його реорганізацією та передані у постійне користування КП «ВУКГ»). </w:t>
      </w:r>
    </w:p>
    <w:p w:rsidR="00102961" w:rsidRPr="00ED38D1" w:rsidRDefault="00BE6B58" w:rsidP="00BE6B58">
      <w:pPr>
        <w:spacing w:after="0" w:line="240" w:lineRule="auto"/>
        <w:ind w:left="927" w:firstLine="489"/>
        <w:jc w:val="both"/>
        <w:rPr>
          <w:rFonts w:ascii="Times New Roman" w:hAnsi="Times New Roman" w:cs="Times New Roman"/>
          <w:sz w:val="28"/>
          <w:lang w:val="uk-UA"/>
        </w:rPr>
      </w:pPr>
      <w:r w:rsidRPr="00ED38D1">
        <w:rPr>
          <w:rFonts w:ascii="Times New Roman" w:hAnsi="Times New Roman" w:cs="Times New Roman"/>
          <w:sz w:val="28"/>
          <w:lang w:val="uk-UA"/>
        </w:rPr>
        <w:t xml:space="preserve">Тому, на момент прийняття </w:t>
      </w:r>
      <w:r w:rsidR="00E45603" w:rsidRPr="00ED38D1">
        <w:rPr>
          <w:rFonts w:ascii="Times New Roman" w:hAnsi="Times New Roman" w:cs="Times New Roman"/>
          <w:sz w:val="28"/>
          <w:lang w:val="uk-UA"/>
        </w:rPr>
        <w:t xml:space="preserve">даного </w:t>
      </w:r>
      <w:r w:rsidRPr="00ED38D1">
        <w:rPr>
          <w:rFonts w:ascii="Times New Roman" w:hAnsi="Times New Roman" w:cs="Times New Roman"/>
          <w:sz w:val="28"/>
          <w:lang w:val="uk-UA"/>
        </w:rPr>
        <w:t xml:space="preserve">рішення розмір статутного капіталу КП «ВУКГ» </w:t>
      </w:r>
      <w:r w:rsidR="00C46D0E" w:rsidRPr="00ED38D1">
        <w:rPr>
          <w:rFonts w:ascii="Times New Roman" w:hAnsi="Times New Roman" w:cs="Times New Roman"/>
          <w:sz w:val="28"/>
          <w:lang w:val="uk-UA"/>
        </w:rPr>
        <w:t>становить</w:t>
      </w:r>
      <w:r w:rsidR="00E45603" w:rsidRPr="00ED38D1">
        <w:rPr>
          <w:rFonts w:ascii="Times New Roman" w:hAnsi="Times New Roman" w:cs="Times New Roman"/>
          <w:sz w:val="28"/>
          <w:lang w:val="uk-UA"/>
        </w:rPr>
        <w:t xml:space="preserve"> 2</w:t>
      </w:r>
      <w:r w:rsidR="00471B72">
        <w:rPr>
          <w:rFonts w:ascii="Times New Roman" w:hAnsi="Times New Roman" w:cs="Times New Roman"/>
          <w:sz w:val="28"/>
          <w:lang w:val="uk-UA"/>
        </w:rPr>
        <w:t>3336713</w:t>
      </w:r>
      <w:r w:rsidR="00E45603" w:rsidRPr="00ED38D1">
        <w:rPr>
          <w:rFonts w:ascii="Times New Roman" w:hAnsi="Times New Roman" w:cs="Times New Roman"/>
          <w:sz w:val="28"/>
          <w:lang w:val="uk-UA"/>
        </w:rPr>
        <w:t>,35</w:t>
      </w:r>
      <w:r w:rsidR="00C46D0E" w:rsidRPr="00ED38D1">
        <w:rPr>
          <w:rFonts w:ascii="Times New Roman" w:hAnsi="Times New Roman" w:cs="Times New Roman"/>
          <w:sz w:val="28"/>
          <w:lang w:val="uk-UA"/>
        </w:rPr>
        <w:t xml:space="preserve"> гривень </w:t>
      </w:r>
      <w:r w:rsidR="00ED38D1">
        <w:rPr>
          <w:rFonts w:ascii="Times New Roman" w:hAnsi="Times New Roman" w:cs="Times New Roman"/>
          <w:sz w:val="28"/>
          <w:lang w:val="uk-UA"/>
        </w:rPr>
        <w:t xml:space="preserve"> </w:t>
      </w:r>
      <w:r w:rsidR="00C46D0E" w:rsidRPr="00ED38D1">
        <w:rPr>
          <w:rFonts w:ascii="Times New Roman" w:hAnsi="Times New Roman" w:cs="Times New Roman"/>
          <w:sz w:val="28"/>
          <w:lang w:val="uk-UA"/>
        </w:rPr>
        <w:t>(</w:t>
      </w:r>
      <w:r w:rsidR="00ED38D1">
        <w:rPr>
          <w:rFonts w:ascii="Times New Roman" w:hAnsi="Times New Roman" w:cs="Times New Roman"/>
          <w:sz w:val="28"/>
          <w:lang w:val="uk-UA"/>
        </w:rPr>
        <w:t xml:space="preserve">Розрахунок: </w:t>
      </w:r>
      <w:r w:rsidR="009A3188" w:rsidRPr="00ED38D1">
        <w:rPr>
          <w:rFonts w:ascii="Times New Roman" w:hAnsi="Times New Roman" w:cs="Times New Roman"/>
          <w:sz w:val="28"/>
          <w:lang w:val="uk-UA"/>
        </w:rPr>
        <w:t xml:space="preserve">33788629,39 грн. + </w:t>
      </w:r>
      <w:r w:rsidR="005001DE">
        <w:rPr>
          <w:rFonts w:ascii="Times New Roman" w:hAnsi="Times New Roman" w:cs="Times New Roman"/>
          <w:sz w:val="28"/>
          <w:lang w:val="uk-UA"/>
        </w:rPr>
        <w:t>5182</w:t>
      </w:r>
      <w:r w:rsidR="00E45603" w:rsidRPr="00ED38D1">
        <w:rPr>
          <w:rFonts w:ascii="Times New Roman" w:hAnsi="Times New Roman" w:cs="Times New Roman"/>
          <w:sz w:val="28"/>
          <w:lang w:val="uk-UA"/>
        </w:rPr>
        <w:t>000,08</w:t>
      </w:r>
      <w:r w:rsidR="009A3188" w:rsidRPr="00ED38D1">
        <w:rPr>
          <w:rFonts w:ascii="Times New Roman" w:hAnsi="Times New Roman" w:cs="Times New Roman"/>
          <w:sz w:val="28"/>
          <w:lang w:val="uk-UA"/>
        </w:rPr>
        <w:t xml:space="preserve"> грн. – </w:t>
      </w:r>
      <w:r w:rsidR="000871C3" w:rsidRPr="00ED38D1">
        <w:rPr>
          <w:rFonts w:ascii="Times New Roman" w:hAnsi="Times New Roman" w:cs="Times New Roman"/>
          <w:sz w:val="28"/>
          <w:lang w:val="uk-UA"/>
        </w:rPr>
        <w:t>112500</w:t>
      </w:r>
      <w:r w:rsidR="009A3188" w:rsidRPr="00ED38D1">
        <w:rPr>
          <w:rFonts w:ascii="Times New Roman" w:hAnsi="Times New Roman" w:cs="Times New Roman"/>
          <w:sz w:val="28"/>
          <w:lang w:val="uk-UA"/>
        </w:rPr>
        <w:t xml:space="preserve">,00 грн. – </w:t>
      </w:r>
      <w:r w:rsidR="00294A39" w:rsidRPr="00ED38D1">
        <w:rPr>
          <w:rFonts w:ascii="Times New Roman" w:hAnsi="Times New Roman" w:cs="Times New Roman"/>
          <w:sz w:val="28"/>
          <w:lang w:val="uk-UA"/>
        </w:rPr>
        <w:t>15521416,12</w:t>
      </w:r>
      <w:r w:rsidR="009A3188" w:rsidRPr="00ED38D1">
        <w:rPr>
          <w:rFonts w:ascii="Times New Roman" w:hAnsi="Times New Roman" w:cs="Times New Roman"/>
          <w:sz w:val="28"/>
          <w:lang w:val="uk-UA"/>
        </w:rPr>
        <w:t xml:space="preserve"> грн. = </w:t>
      </w:r>
      <w:r w:rsidR="00E45603" w:rsidRPr="00ED38D1">
        <w:rPr>
          <w:rFonts w:ascii="Times New Roman" w:hAnsi="Times New Roman" w:cs="Times New Roman"/>
          <w:sz w:val="28"/>
          <w:lang w:val="uk-UA"/>
        </w:rPr>
        <w:t>2</w:t>
      </w:r>
      <w:r w:rsidR="005001DE">
        <w:rPr>
          <w:rFonts w:ascii="Times New Roman" w:hAnsi="Times New Roman" w:cs="Times New Roman"/>
          <w:sz w:val="28"/>
          <w:lang w:val="uk-UA"/>
        </w:rPr>
        <w:t>3336713,35</w:t>
      </w:r>
      <w:r w:rsidR="009A3188" w:rsidRPr="00ED38D1">
        <w:rPr>
          <w:rFonts w:ascii="Times New Roman" w:hAnsi="Times New Roman" w:cs="Times New Roman"/>
          <w:sz w:val="28"/>
          <w:lang w:val="uk-UA"/>
        </w:rPr>
        <w:t xml:space="preserve"> грн.)</w:t>
      </w:r>
    </w:p>
    <w:p w:rsidR="00A17292" w:rsidRDefault="00A17292" w:rsidP="00A63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38D1" w:rsidRDefault="00ED38D1" w:rsidP="00ED38D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2C44F3" w:rsidRDefault="00A17292" w:rsidP="00ED38D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47973">
        <w:rPr>
          <w:rFonts w:ascii="Times New Roman" w:hAnsi="Times New Roman" w:cs="Times New Roman"/>
          <w:sz w:val="28"/>
          <w:szCs w:val="28"/>
          <w:lang w:val="uk-UA"/>
        </w:rPr>
        <w:t>ачальник КП «ВУКГ»</w:t>
      </w:r>
      <w:r w:rsidR="00F4797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797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797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797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797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797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7973">
        <w:rPr>
          <w:rFonts w:ascii="Times New Roman" w:hAnsi="Times New Roman" w:cs="Times New Roman"/>
          <w:sz w:val="28"/>
          <w:szCs w:val="28"/>
          <w:lang w:val="uk-UA"/>
        </w:rPr>
        <w:t>В.А. Корман</w:t>
      </w:r>
    </w:p>
    <w:p w:rsidR="009A3188" w:rsidRDefault="009A3188" w:rsidP="00A63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A3188" w:rsidRDefault="009A3188" w:rsidP="00A63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A3188" w:rsidRDefault="009A3188" w:rsidP="00A63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A3188" w:rsidSect="00A17292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48F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C937C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3D28C8"/>
    <w:multiLevelType w:val="multilevel"/>
    <w:tmpl w:val="8CDA263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9B62E0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9E64D3"/>
    <w:multiLevelType w:val="multilevel"/>
    <w:tmpl w:val="A1EEC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02577D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7E68D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84535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E357D1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E05412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6111D2"/>
    <w:multiLevelType w:val="multilevel"/>
    <w:tmpl w:val="A064B71C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37C22BC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59E77B6"/>
    <w:multiLevelType w:val="multilevel"/>
    <w:tmpl w:val="B706F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AF7D87"/>
    <w:multiLevelType w:val="multilevel"/>
    <w:tmpl w:val="CCFA2A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C98199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38274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1CC53B9"/>
    <w:multiLevelType w:val="multilevel"/>
    <w:tmpl w:val="64F44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31B0822"/>
    <w:multiLevelType w:val="multilevel"/>
    <w:tmpl w:val="CE34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036E12"/>
    <w:multiLevelType w:val="multilevel"/>
    <w:tmpl w:val="F996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907373A"/>
    <w:multiLevelType w:val="multilevel"/>
    <w:tmpl w:val="B4606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B4D6EB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CF036E0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E33055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03C29F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0C9527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3AB638B"/>
    <w:multiLevelType w:val="multilevel"/>
    <w:tmpl w:val="4BB85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43F0920"/>
    <w:multiLevelType w:val="multilevel"/>
    <w:tmpl w:val="92C86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5425CBF"/>
    <w:multiLevelType w:val="multilevel"/>
    <w:tmpl w:val="AA04EEC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35F4233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611782F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8817581"/>
    <w:multiLevelType w:val="multilevel"/>
    <w:tmpl w:val="30B26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8F00C8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BE46C2E"/>
    <w:multiLevelType w:val="multilevel"/>
    <w:tmpl w:val="03AAE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E1D3144"/>
    <w:multiLevelType w:val="multilevel"/>
    <w:tmpl w:val="7612F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E8543C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0925BA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17C7BF1"/>
    <w:multiLevelType w:val="hybridMultilevel"/>
    <w:tmpl w:val="627A5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1E1063B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3DB5EE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67650E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6781B0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8411901"/>
    <w:multiLevelType w:val="multilevel"/>
    <w:tmpl w:val="F5F07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86353E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A1424C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C2F73A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C4836DC"/>
    <w:multiLevelType w:val="multilevel"/>
    <w:tmpl w:val="CA28F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18C3C18"/>
    <w:multiLevelType w:val="multilevel"/>
    <w:tmpl w:val="558C5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5643713"/>
    <w:multiLevelType w:val="multilevel"/>
    <w:tmpl w:val="11C29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5892E42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6720FB5"/>
    <w:multiLevelType w:val="multilevel"/>
    <w:tmpl w:val="7A8A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7406DE5"/>
    <w:multiLevelType w:val="multilevel"/>
    <w:tmpl w:val="79CE4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77C748D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77E409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8237A1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B1500C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D0B3A01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F28464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F67331D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60816DE7"/>
    <w:multiLevelType w:val="multilevel"/>
    <w:tmpl w:val="FAE0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2F4714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66AE63E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6B27D1C"/>
    <w:multiLevelType w:val="multilevel"/>
    <w:tmpl w:val="F2262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75F7037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84B418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B543EB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BEB5B79"/>
    <w:multiLevelType w:val="multilevel"/>
    <w:tmpl w:val="00C0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FD476D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358565C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4AF3383"/>
    <w:multiLevelType w:val="multilevel"/>
    <w:tmpl w:val="C2303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62E04B8"/>
    <w:multiLevelType w:val="multilevel"/>
    <w:tmpl w:val="6A48D09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0">
    <w:nsid w:val="77820D7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7CF10B4"/>
    <w:multiLevelType w:val="multilevel"/>
    <w:tmpl w:val="F9A4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9864FD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9FA2C1F"/>
    <w:multiLevelType w:val="multilevel"/>
    <w:tmpl w:val="B1DA969A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>
    <w:nsid w:val="7CC26DF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7D101E0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7D45261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EAA016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ED45C5B"/>
    <w:multiLevelType w:val="multilevel"/>
    <w:tmpl w:val="BAAE4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"/>
  </w:num>
  <w:num w:numId="3">
    <w:abstractNumId w:val="27"/>
  </w:num>
  <w:num w:numId="4">
    <w:abstractNumId w:val="10"/>
  </w:num>
  <w:num w:numId="5">
    <w:abstractNumId w:val="73"/>
  </w:num>
  <w:num w:numId="6">
    <w:abstractNumId w:val="58"/>
  </w:num>
  <w:num w:numId="7">
    <w:abstractNumId w:val="17"/>
  </w:num>
  <w:num w:numId="8">
    <w:abstractNumId w:val="4"/>
  </w:num>
  <w:num w:numId="9">
    <w:abstractNumId w:val="36"/>
  </w:num>
  <w:num w:numId="10">
    <w:abstractNumId w:val="78"/>
  </w:num>
  <w:num w:numId="11">
    <w:abstractNumId w:val="68"/>
  </w:num>
  <w:num w:numId="12">
    <w:abstractNumId w:val="26"/>
  </w:num>
  <w:num w:numId="13">
    <w:abstractNumId w:val="16"/>
  </w:num>
  <w:num w:numId="14">
    <w:abstractNumId w:val="61"/>
  </w:num>
  <w:num w:numId="15">
    <w:abstractNumId w:val="12"/>
  </w:num>
  <w:num w:numId="16">
    <w:abstractNumId w:val="18"/>
  </w:num>
  <w:num w:numId="17">
    <w:abstractNumId w:val="19"/>
  </w:num>
  <w:num w:numId="18">
    <w:abstractNumId w:val="30"/>
  </w:num>
  <w:num w:numId="19">
    <w:abstractNumId w:val="50"/>
  </w:num>
  <w:num w:numId="20">
    <w:abstractNumId w:val="41"/>
  </w:num>
  <w:num w:numId="21">
    <w:abstractNumId w:val="45"/>
  </w:num>
  <w:num w:numId="22">
    <w:abstractNumId w:val="46"/>
  </w:num>
  <w:num w:numId="23">
    <w:abstractNumId w:val="71"/>
  </w:num>
  <w:num w:numId="24">
    <w:abstractNumId w:val="25"/>
  </w:num>
  <w:num w:numId="25">
    <w:abstractNumId w:val="32"/>
  </w:num>
  <w:num w:numId="26">
    <w:abstractNumId w:val="49"/>
  </w:num>
  <w:num w:numId="27">
    <w:abstractNumId w:val="33"/>
  </w:num>
  <w:num w:numId="28">
    <w:abstractNumId w:val="65"/>
  </w:num>
  <w:num w:numId="29">
    <w:abstractNumId w:val="51"/>
  </w:num>
  <w:num w:numId="30">
    <w:abstractNumId w:val="52"/>
  </w:num>
  <w:num w:numId="31">
    <w:abstractNumId w:val="57"/>
  </w:num>
  <w:num w:numId="32">
    <w:abstractNumId w:val="48"/>
  </w:num>
  <w:num w:numId="33">
    <w:abstractNumId w:val="0"/>
  </w:num>
  <w:num w:numId="34">
    <w:abstractNumId w:val="67"/>
  </w:num>
  <w:num w:numId="35">
    <w:abstractNumId w:val="56"/>
  </w:num>
  <w:num w:numId="36">
    <w:abstractNumId w:val="60"/>
  </w:num>
  <w:num w:numId="37">
    <w:abstractNumId w:val="37"/>
  </w:num>
  <w:num w:numId="38">
    <w:abstractNumId w:val="29"/>
  </w:num>
  <w:num w:numId="39">
    <w:abstractNumId w:val="66"/>
  </w:num>
  <w:num w:numId="40">
    <w:abstractNumId w:val="34"/>
  </w:num>
  <w:num w:numId="41">
    <w:abstractNumId w:val="22"/>
  </w:num>
  <w:num w:numId="42">
    <w:abstractNumId w:val="3"/>
  </w:num>
  <w:num w:numId="43">
    <w:abstractNumId w:val="1"/>
  </w:num>
  <w:num w:numId="44">
    <w:abstractNumId w:val="70"/>
  </w:num>
  <w:num w:numId="45">
    <w:abstractNumId w:val="62"/>
  </w:num>
  <w:num w:numId="46">
    <w:abstractNumId w:val="20"/>
  </w:num>
  <w:num w:numId="47">
    <w:abstractNumId w:val="21"/>
  </w:num>
  <w:num w:numId="48">
    <w:abstractNumId w:val="38"/>
  </w:num>
  <w:num w:numId="49">
    <w:abstractNumId w:val="74"/>
  </w:num>
  <w:num w:numId="50">
    <w:abstractNumId w:val="35"/>
  </w:num>
  <w:num w:numId="51">
    <w:abstractNumId w:val="7"/>
  </w:num>
  <w:num w:numId="52">
    <w:abstractNumId w:val="75"/>
  </w:num>
  <w:num w:numId="53">
    <w:abstractNumId w:val="8"/>
  </w:num>
  <w:num w:numId="54">
    <w:abstractNumId w:val="42"/>
  </w:num>
  <w:num w:numId="55">
    <w:abstractNumId w:val="43"/>
  </w:num>
  <w:num w:numId="56">
    <w:abstractNumId w:val="11"/>
  </w:num>
  <w:num w:numId="57">
    <w:abstractNumId w:val="24"/>
  </w:num>
  <w:num w:numId="58">
    <w:abstractNumId w:val="72"/>
  </w:num>
  <w:num w:numId="59">
    <w:abstractNumId w:val="5"/>
  </w:num>
  <w:num w:numId="60">
    <w:abstractNumId w:val="76"/>
  </w:num>
  <w:num w:numId="61">
    <w:abstractNumId w:val="40"/>
  </w:num>
  <w:num w:numId="62">
    <w:abstractNumId w:val="15"/>
  </w:num>
  <w:num w:numId="63">
    <w:abstractNumId w:val="64"/>
  </w:num>
  <w:num w:numId="64">
    <w:abstractNumId w:val="63"/>
  </w:num>
  <w:num w:numId="65">
    <w:abstractNumId w:val="28"/>
  </w:num>
  <w:num w:numId="66">
    <w:abstractNumId w:val="53"/>
  </w:num>
  <w:num w:numId="67">
    <w:abstractNumId w:val="6"/>
  </w:num>
  <w:num w:numId="68">
    <w:abstractNumId w:val="39"/>
  </w:num>
  <w:num w:numId="69">
    <w:abstractNumId w:val="55"/>
  </w:num>
  <w:num w:numId="70">
    <w:abstractNumId w:val="31"/>
  </w:num>
  <w:num w:numId="71">
    <w:abstractNumId w:val="44"/>
  </w:num>
  <w:num w:numId="72">
    <w:abstractNumId w:val="23"/>
  </w:num>
  <w:num w:numId="73">
    <w:abstractNumId w:val="9"/>
  </w:num>
  <w:num w:numId="74">
    <w:abstractNumId w:val="77"/>
  </w:num>
  <w:num w:numId="75">
    <w:abstractNumId w:val="14"/>
  </w:num>
  <w:num w:numId="76">
    <w:abstractNumId w:val="59"/>
  </w:num>
  <w:num w:numId="77">
    <w:abstractNumId w:val="54"/>
  </w:num>
  <w:num w:numId="78">
    <w:abstractNumId w:val="69"/>
  </w:num>
  <w:num w:numId="79">
    <w:abstractNumId w:val="47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411A"/>
    <w:rsid w:val="000125B4"/>
    <w:rsid w:val="00015AD8"/>
    <w:rsid w:val="0002633B"/>
    <w:rsid w:val="00032BFD"/>
    <w:rsid w:val="000415BD"/>
    <w:rsid w:val="00060AD4"/>
    <w:rsid w:val="000871C3"/>
    <w:rsid w:val="000A06CA"/>
    <w:rsid w:val="000B7944"/>
    <w:rsid w:val="000C023B"/>
    <w:rsid w:val="000D0C9E"/>
    <w:rsid w:val="000F5F15"/>
    <w:rsid w:val="00102961"/>
    <w:rsid w:val="0014270B"/>
    <w:rsid w:val="001569EA"/>
    <w:rsid w:val="00171DF8"/>
    <w:rsid w:val="001867BB"/>
    <w:rsid w:val="00193BCF"/>
    <w:rsid w:val="001951BF"/>
    <w:rsid w:val="001A0235"/>
    <w:rsid w:val="001C0F9A"/>
    <w:rsid w:val="00223188"/>
    <w:rsid w:val="0023078A"/>
    <w:rsid w:val="0028123E"/>
    <w:rsid w:val="00281E80"/>
    <w:rsid w:val="00294A39"/>
    <w:rsid w:val="002A73C7"/>
    <w:rsid w:val="002B119A"/>
    <w:rsid w:val="002B6A34"/>
    <w:rsid w:val="002C44F3"/>
    <w:rsid w:val="002D137F"/>
    <w:rsid w:val="002E06E8"/>
    <w:rsid w:val="00302DC8"/>
    <w:rsid w:val="003147D0"/>
    <w:rsid w:val="00335B71"/>
    <w:rsid w:val="00353BB5"/>
    <w:rsid w:val="0036411A"/>
    <w:rsid w:val="00387E2C"/>
    <w:rsid w:val="003B60A7"/>
    <w:rsid w:val="003C4F5D"/>
    <w:rsid w:val="003E74C2"/>
    <w:rsid w:val="00470E12"/>
    <w:rsid w:val="00471B72"/>
    <w:rsid w:val="00486310"/>
    <w:rsid w:val="0049384A"/>
    <w:rsid w:val="004D587F"/>
    <w:rsid w:val="005001DE"/>
    <w:rsid w:val="0053282A"/>
    <w:rsid w:val="00560E69"/>
    <w:rsid w:val="0056163D"/>
    <w:rsid w:val="005A2C4F"/>
    <w:rsid w:val="005E5622"/>
    <w:rsid w:val="00616A90"/>
    <w:rsid w:val="00643543"/>
    <w:rsid w:val="00671FE6"/>
    <w:rsid w:val="00695068"/>
    <w:rsid w:val="0070168C"/>
    <w:rsid w:val="00731397"/>
    <w:rsid w:val="007649C0"/>
    <w:rsid w:val="00765083"/>
    <w:rsid w:val="0077440F"/>
    <w:rsid w:val="007949AE"/>
    <w:rsid w:val="0079602E"/>
    <w:rsid w:val="007C6C77"/>
    <w:rsid w:val="007D7D90"/>
    <w:rsid w:val="008051DF"/>
    <w:rsid w:val="00812046"/>
    <w:rsid w:val="00836D9E"/>
    <w:rsid w:val="00865298"/>
    <w:rsid w:val="00890174"/>
    <w:rsid w:val="008D19DE"/>
    <w:rsid w:val="00912B33"/>
    <w:rsid w:val="00922CCF"/>
    <w:rsid w:val="00945EEC"/>
    <w:rsid w:val="00956E1A"/>
    <w:rsid w:val="00977332"/>
    <w:rsid w:val="0099160B"/>
    <w:rsid w:val="009A3188"/>
    <w:rsid w:val="009C28C3"/>
    <w:rsid w:val="009E0162"/>
    <w:rsid w:val="009F671F"/>
    <w:rsid w:val="009F6E87"/>
    <w:rsid w:val="00A17292"/>
    <w:rsid w:val="00A21C59"/>
    <w:rsid w:val="00A279FB"/>
    <w:rsid w:val="00A62BE8"/>
    <w:rsid w:val="00A6359B"/>
    <w:rsid w:val="00A740CD"/>
    <w:rsid w:val="00A7467C"/>
    <w:rsid w:val="00AB39AD"/>
    <w:rsid w:val="00AF2281"/>
    <w:rsid w:val="00B066A1"/>
    <w:rsid w:val="00B1688D"/>
    <w:rsid w:val="00B541AE"/>
    <w:rsid w:val="00B60B13"/>
    <w:rsid w:val="00B636DA"/>
    <w:rsid w:val="00B755B9"/>
    <w:rsid w:val="00B8210F"/>
    <w:rsid w:val="00B90FBF"/>
    <w:rsid w:val="00B934EF"/>
    <w:rsid w:val="00BE6B58"/>
    <w:rsid w:val="00C46D0E"/>
    <w:rsid w:val="00C62ABF"/>
    <w:rsid w:val="00C737A0"/>
    <w:rsid w:val="00C767E0"/>
    <w:rsid w:val="00D05269"/>
    <w:rsid w:val="00D700FB"/>
    <w:rsid w:val="00DE455D"/>
    <w:rsid w:val="00DE78B8"/>
    <w:rsid w:val="00E27E28"/>
    <w:rsid w:val="00E354B0"/>
    <w:rsid w:val="00E45603"/>
    <w:rsid w:val="00E71AF5"/>
    <w:rsid w:val="00EC3EA2"/>
    <w:rsid w:val="00ED38D1"/>
    <w:rsid w:val="00EE33B0"/>
    <w:rsid w:val="00F47973"/>
    <w:rsid w:val="00F7049A"/>
    <w:rsid w:val="00F95395"/>
    <w:rsid w:val="00FB78A1"/>
    <w:rsid w:val="00FF6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4CD390-6601-4A17-94B4-66BAA093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19A"/>
  </w:style>
  <w:style w:type="paragraph" w:styleId="1">
    <w:name w:val="heading 1"/>
    <w:basedOn w:val="a"/>
    <w:next w:val="a"/>
    <w:link w:val="10"/>
    <w:uiPriority w:val="9"/>
    <w:qFormat/>
    <w:rsid w:val="00335B7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0F9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5B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335B7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335B71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335B7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335B71"/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335B7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5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35B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20</Pages>
  <Words>7031</Words>
  <Characters>40083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</cp:lastModifiedBy>
  <cp:revision>79</cp:revision>
  <cp:lastPrinted>2019-12-17T12:40:00Z</cp:lastPrinted>
  <dcterms:created xsi:type="dcterms:W3CDTF">2019-11-25T12:39:00Z</dcterms:created>
  <dcterms:modified xsi:type="dcterms:W3CDTF">2019-12-18T07:20:00Z</dcterms:modified>
</cp:coreProperties>
</file>